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77EF" w14:textId="77777777" w:rsidR="00312495" w:rsidRDefault="00C74B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BFDE12" wp14:editId="2AB716CE">
            <wp:simplePos x="0" y="0"/>
            <wp:positionH relativeFrom="column">
              <wp:posOffset>3086100</wp:posOffset>
            </wp:positionH>
            <wp:positionV relativeFrom="paragraph">
              <wp:posOffset>-685800</wp:posOffset>
            </wp:positionV>
            <wp:extent cx="3429000" cy="2743200"/>
            <wp:effectExtent l="0" t="0" r="0" b="0"/>
            <wp:wrapThrough wrapText="bothSides">
              <wp:wrapPolygon edited="0">
                <wp:start x="8960" y="3200"/>
                <wp:lineTo x="7040" y="3800"/>
                <wp:lineTo x="2560" y="6000"/>
                <wp:lineTo x="2560" y="6800"/>
                <wp:lineTo x="1760" y="8600"/>
                <wp:lineTo x="1600" y="10600"/>
                <wp:lineTo x="3040" y="14000"/>
                <wp:lineTo x="8160" y="16000"/>
                <wp:lineTo x="9920" y="16400"/>
                <wp:lineTo x="12000" y="16400"/>
                <wp:lineTo x="13920" y="16000"/>
                <wp:lineTo x="18880" y="14000"/>
                <wp:lineTo x="18880" y="13200"/>
                <wp:lineTo x="20320" y="10400"/>
                <wp:lineTo x="20000" y="8600"/>
                <wp:lineTo x="19200" y="6800"/>
                <wp:lineTo x="19360" y="6000"/>
                <wp:lineTo x="14880" y="3800"/>
                <wp:lineTo x="12800" y="3200"/>
                <wp:lineTo x="8960" y="320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_Ready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2B480" wp14:editId="16038046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284095" cy="1384300"/>
            <wp:effectExtent l="0" t="0" r="1905" b="12700"/>
            <wp:wrapThrough wrapText="bothSides">
              <wp:wrapPolygon edited="0">
                <wp:start x="0" y="0"/>
                <wp:lineTo x="0" y="21402"/>
                <wp:lineTo x="21378" y="21402"/>
                <wp:lineTo x="2137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_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14:paraId="1D7ADB2D" w14:textId="77777777" w:rsidR="00C74BAE" w:rsidRDefault="00C74BAE"/>
    <w:p w14:paraId="0D370E8A" w14:textId="77777777" w:rsidR="00C74BAE" w:rsidRDefault="00C74BAE"/>
    <w:p w14:paraId="143578A9" w14:textId="77777777" w:rsidR="00C74BAE" w:rsidRDefault="00C74BAE"/>
    <w:p w14:paraId="6262AB88" w14:textId="77777777" w:rsidR="00C74BAE" w:rsidRDefault="00C74BAE"/>
    <w:p w14:paraId="7E5B6CD3" w14:textId="77777777" w:rsidR="00C74BAE" w:rsidRDefault="00C74BAE"/>
    <w:p w14:paraId="146AD47D" w14:textId="77777777" w:rsidR="00C74BAE" w:rsidRDefault="00C74BAE"/>
    <w:p w14:paraId="6166805F" w14:textId="77777777" w:rsidR="00C74BAE" w:rsidRDefault="00C74BAE"/>
    <w:p w14:paraId="21F5CC6D" w14:textId="77777777" w:rsidR="00C74BAE" w:rsidRPr="00C74BAE" w:rsidRDefault="00C74BAE">
      <w:pPr>
        <w:rPr>
          <w:sz w:val="28"/>
          <w:szCs w:val="28"/>
        </w:rPr>
      </w:pPr>
      <w:r w:rsidRPr="00B6186D">
        <w:rPr>
          <w:rFonts w:ascii="Helvetica" w:hAnsi="Helvetica"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og informasjon for Njård/Ready SSL renn 12-13 februar 2016.</w:t>
      </w:r>
    </w:p>
    <w:p w14:paraId="6DB03687" w14:textId="77777777" w:rsidR="00C74BAE" w:rsidRDefault="00C74BAE"/>
    <w:p w14:paraId="1C28DD72" w14:textId="77777777" w:rsidR="00C74BAE" w:rsidRDefault="00C74BAE">
      <w:r w:rsidRPr="00C74BAE">
        <w:rPr>
          <w:b/>
        </w:rPr>
        <w:t>Påmelding:</w:t>
      </w:r>
      <w:r>
        <w:t xml:space="preserve"> minidrett.nif.no  (Njård SSL Renn og Readyrennet 2016 Oslocup/Runde)</w:t>
      </w:r>
      <w:r w:rsidR="00B6186D">
        <w:t xml:space="preserve"> i Wyller. </w:t>
      </w:r>
    </w:p>
    <w:p w14:paraId="66C41064" w14:textId="77777777" w:rsidR="00C74BAE" w:rsidRDefault="00C74BAE">
      <w:r w:rsidRPr="00C74BAE">
        <w:rPr>
          <w:b/>
        </w:rPr>
        <w:t>Pris:</w:t>
      </w:r>
      <w:r>
        <w:t xml:space="preserve"> 140,- pr renn</w:t>
      </w:r>
    </w:p>
    <w:p w14:paraId="0AB5AC17" w14:textId="77777777" w:rsidR="00C74BAE" w:rsidRDefault="00C74BAE">
      <w:r w:rsidRPr="00C74BAE">
        <w:rPr>
          <w:b/>
        </w:rPr>
        <w:t>Etteranmelding:</w:t>
      </w:r>
      <w:r>
        <w:t xml:space="preserve"> 250,- pr renn</w:t>
      </w:r>
    </w:p>
    <w:p w14:paraId="7697A713" w14:textId="77777777" w:rsidR="00C74BAE" w:rsidRDefault="00C74BAE">
      <w:r w:rsidRPr="00C74BAE">
        <w:rPr>
          <w:b/>
        </w:rPr>
        <w:t>Frist for påmelding:</w:t>
      </w:r>
      <w:r>
        <w:t xml:space="preserve"> 10 februar 2016</w:t>
      </w:r>
    </w:p>
    <w:p w14:paraId="32F17100" w14:textId="77777777" w:rsidR="00C74BAE" w:rsidRDefault="00C74BAE"/>
    <w:p w14:paraId="7388D275" w14:textId="0C0A7BBF" w:rsidR="00C74BAE" w:rsidRPr="00DA7B8C" w:rsidRDefault="00DA7B8C">
      <w:pPr>
        <w:rPr>
          <w:rFonts w:ascii="Cambria" w:hAnsi="Cambria" w:cs="Times New Roman"/>
          <w:b/>
        </w:rPr>
      </w:pPr>
      <w:r w:rsidRPr="00DA7B8C">
        <w:rPr>
          <w:rFonts w:ascii="Cambria" w:hAnsi="Cambria" w:cs="Times New Roman"/>
          <w:b/>
        </w:rPr>
        <w:t xml:space="preserve">Viktig: </w:t>
      </w:r>
      <w:r>
        <w:rPr>
          <w:rFonts w:ascii="Cambria" w:hAnsi="Cambria" w:cs="Times New Roman"/>
          <w:b/>
        </w:rPr>
        <w:t xml:space="preserve">Begge renn er i Wyller. </w:t>
      </w:r>
      <w:r w:rsidRPr="00DA7B8C">
        <w:rPr>
          <w:rFonts w:ascii="Cambria" w:hAnsi="Cambria" w:cs="Times New Roman"/>
          <w:b/>
        </w:rPr>
        <w:t>10 år og yngre kjører kort lø</w:t>
      </w:r>
      <w:r>
        <w:rPr>
          <w:rFonts w:ascii="Cambria" w:hAnsi="Cambria" w:cs="Times New Roman"/>
          <w:b/>
        </w:rPr>
        <w:t>ype,</w:t>
      </w:r>
      <w:r w:rsidRPr="00DA7B8C">
        <w:rPr>
          <w:rFonts w:ascii="Cambria" w:hAnsi="Cambria" w:cs="Times New Roman"/>
          <w:b/>
        </w:rPr>
        <w:t xml:space="preserve"> U12 kjører lang. Begge renn</w:t>
      </w:r>
      <w:r>
        <w:rPr>
          <w:rFonts w:ascii="Cambria" w:hAnsi="Cambria" w:cs="Times New Roman"/>
          <w:b/>
        </w:rPr>
        <w:t xml:space="preserve"> kjøres samtidig/parallelt og</w:t>
      </w:r>
      <w:r w:rsidRPr="00DA7B8C">
        <w:rPr>
          <w:rFonts w:ascii="Cambria" w:hAnsi="Cambria" w:cs="Times New Roman"/>
          <w:b/>
        </w:rPr>
        <w:t xml:space="preserve"> alle kjører to omganger. 10 år og yngre får premie når de kommer i mål i 2. omgang, mens for U12 er det premieutdeling 15 minutter etter at siste løper kom i mål i 2. </w:t>
      </w:r>
      <w:r>
        <w:rPr>
          <w:rFonts w:ascii="Cambria" w:hAnsi="Cambria" w:cs="Times New Roman"/>
          <w:b/>
        </w:rPr>
        <w:t>o</w:t>
      </w:r>
      <w:r w:rsidRPr="00DA7B8C">
        <w:rPr>
          <w:rFonts w:ascii="Cambria" w:hAnsi="Cambria" w:cs="Times New Roman"/>
          <w:b/>
        </w:rPr>
        <w:t>mgang. Gjelder begge dager</w:t>
      </w:r>
      <w:r>
        <w:rPr>
          <w:rFonts w:ascii="Cambria" w:hAnsi="Cambria" w:cs="Times New Roman"/>
          <w:b/>
        </w:rPr>
        <w:t>.</w:t>
      </w:r>
    </w:p>
    <w:p w14:paraId="43E9C643" w14:textId="77777777" w:rsidR="00DA7B8C" w:rsidRDefault="00DA7B8C"/>
    <w:p w14:paraId="62FEBAF4" w14:textId="484379ED" w:rsidR="00C74BAE" w:rsidRDefault="00C74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fredag kveld:</w:t>
      </w:r>
      <w:r w:rsidR="00DA7B8C">
        <w:rPr>
          <w:b/>
          <w:sz w:val="28"/>
          <w:szCs w:val="28"/>
        </w:rPr>
        <w:t xml:space="preserve"> SSL i Wyller</w:t>
      </w:r>
    </w:p>
    <w:p w14:paraId="62573E63" w14:textId="239E940E" w:rsidR="00E5378C" w:rsidRPr="00DA7B8C" w:rsidRDefault="00E5378C" w:rsidP="00DA7B8C">
      <w:pPr>
        <w:rPr>
          <w:b/>
        </w:rPr>
      </w:pPr>
    </w:p>
    <w:p w14:paraId="480144A4" w14:textId="77777777" w:rsidR="00E5378C" w:rsidRDefault="00E5378C" w:rsidP="00E5378C">
      <w:pPr>
        <w:pStyle w:val="Listeavsnitt"/>
        <w:rPr>
          <w:b/>
        </w:rPr>
      </w:pPr>
      <w:r>
        <w:rPr>
          <w:b/>
        </w:rPr>
        <w:t>Utdeling av startnummer 16.30</w:t>
      </w:r>
    </w:p>
    <w:p w14:paraId="73B317E6" w14:textId="77777777" w:rsidR="00C41EE9" w:rsidRDefault="00C41EE9" w:rsidP="00E5378C">
      <w:pPr>
        <w:pStyle w:val="Listeavsnitt"/>
        <w:rPr>
          <w:b/>
        </w:rPr>
      </w:pPr>
      <w:r>
        <w:rPr>
          <w:b/>
        </w:rPr>
        <w:t>Lagledermøte 17.00 utenfor tidtakerboden</w:t>
      </w:r>
    </w:p>
    <w:p w14:paraId="38A8C7F8" w14:textId="77777777" w:rsidR="00C41EE9" w:rsidRPr="00C41EE9" w:rsidRDefault="00E5378C" w:rsidP="00C41EE9">
      <w:pPr>
        <w:pStyle w:val="Listeavsnitt"/>
        <w:rPr>
          <w:b/>
        </w:rPr>
      </w:pPr>
      <w:r>
        <w:rPr>
          <w:b/>
        </w:rPr>
        <w:t>Besiktigelse 17.15-17.45</w:t>
      </w:r>
    </w:p>
    <w:p w14:paraId="3E0C40D9" w14:textId="77777777" w:rsidR="00E5378C" w:rsidRDefault="00E5378C" w:rsidP="00E5378C">
      <w:pPr>
        <w:pStyle w:val="Listeavsnitt"/>
        <w:rPr>
          <w:b/>
        </w:rPr>
      </w:pPr>
      <w:r>
        <w:rPr>
          <w:b/>
        </w:rPr>
        <w:t>Start 1 omg: 18.00</w:t>
      </w:r>
    </w:p>
    <w:p w14:paraId="772090CE" w14:textId="77777777" w:rsidR="00E5378C" w:rsidRDefault="00E5378C" w:rsidP="00E5378C">
      <w:pPr>
        <w:pStyle w:val="Listeavsnitt"/>
        <w:rPr>
          <w:b/>
        </w:rPr>
      </w:pPr>
      <w:r>
        <w:rPr>
          <w:b/>
        </w:rPr>
        <w:t>Ingen besiktigelse 2 omgang</w:t>
      </w:r>
      <w:r w:rsidR="00C41EE9">
        <w:rPr>
          <w:b/>
        </w:rPr>
        <w:t xml:space="preserve"> (kun evt justering av løype)</w:t>
      </w:r>
    </w:p>
    <w:p w14:paraId="37603615" w14:textId="77777777" w:rsidR="00E5378C" w:rsidRDefault="00E5378C" w:rsidP="00E5378C">
      <w:pPr>
        <w:pStyle w:val="Listeavsnitt"/>
        <w:rPr>
          <w:b/>
        </w:rPr>
      </w:pPr>
      <w:r>
        <w:rPr>
          <w:b/>
        </w:rPr>
        <w:t>Start 2 omg: 19.30</w:t>
      </w:r>
    </w:p>
    <w:p w14:paraId="0107983A" w14:textId="77777777" w:rsidR="00E5378C" w:rsidRDefault="00E5378C" w:rsidP="00E5378C">
      <w:pPr>
        <w:pStyle w:val="Listeavsnitt"/>
        <w:rPr>
          <w:b/>
        </w:rPr>
      </w:pPr>
      <w:r>
        <w:rPr>
          <w:b/>
        </w:rPr>
        <w:t xml:space="preserve">Premieutdeling: 15 minutter etter siste løper har passert </w:t>
      </w:r>
    </w:p>
    <w:p w14:paraId="1B679F52" w14:textId="77777777" w:rsidR="00E5378C" w:rsidRDefault="00E5378C" w:rsidP="00E5378C">
      <w:pPr>
        <w:pStyle w:val="Listeavsnitt"/>
        <w:rPr>
          <w:b/>
        </w:rPr>
      </w:pPr>
    </w:p>
    <w:p w14:paraId="20B59DCA" w14:textId="1FB95F7F" w:rsidR="00DA7B8C" w:rsidRPr="00751B57" w:rsidRDefault="00DA7B8C" w:rsidP="00E53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lørdag: SSL i Wyller</w:t>
      </w:r>
      <w:r w:rsidR="00751B57">
        <w:rPr>
          <w:b/>
          <w:sz w:val="28"/>
          <w:szCs w:val="28"/>
        </w:rPr>
        <w:t xml:space="preserve"> </w:t>
      </w:r>
      <w:r w:rsidR="009B38F4">
        <w:rPr>
          <w:b/>
          <w:sz w:val="28"/>
          <w:szCs w:val="28"/>
        </w:rPr>
        <w:t>(</w:t>
      </w:r>
      <w:r w:rsidR="009B38F4" w:rsidRPr="009B38F4">
        <w:t>merk:</w:t>
      </w:r>
      <w:r w:rsidR="009B38F4">
        <w:rPr>
          <w:b/>
          <w:sz w:val="28"/>
          <w:szCs w:val="28"/>
        </w:rPr>
        <w:t xml:space="preserve"> </w:t>
      </w:r>
      <w:r w:rsidR="00751B57">
        <w:t>programmet 1 time</w:t>
      </w:r>
      <w:r w:rsidR="00B6186D" w:rsidRPr="00DA7B8C">
        <w:t xml:space="preserve"> f</w:t>
      </w:r>
      <w:r w:rsidR="00751B57">
        <w:t>orskyvet</w:t>
      </w:r>
      <w:r w:rsidRPr="00DA7B8C">
        <w:t xml:space="preserve"> fra opprin</w:t>
      </w:r>
      <w:r w:rsidR="00751B57">
        <w:t>nelig plan</w:t>
      </w:r>
      <w:r w:rsidR="009B38F4">
        <w:t>)</w:t>
      </w:r>
    </w:p>
    <w:p w14:paraId="0AAB5C13" w14:textId="77777777" w:rsidR="00DA7B8C" w:rsidRDefault="00DA7B8C" w:rsidP="00E5378C">
      <w:pPr>
        <w:rPr>
          <w:b/>
          <w:sz w:val="28"/>
          <w:szCs w:val="28"/>
        </w:rPr>
      </w:pPr>
    </w:p>
    <w:p w14:paraId="3BE07FCD" w14:textId="77777777" w:rsidR="00E5378C" w:rsidRDefault="00B6186D" w:rsidP="00E5378C">
      <w:pPr>
        <w:pStyle w:val="Listeavsnitt"/>
        <w:rPr>
          <w:b/>
        </w:rPr>
      </w:pPr>
      <w:r>
        <w:rPr>
          <w:b/>
        </w:rPr>
        <w:t>Utdeling av startnummer 09</w:t>
      </w:r>
      <w:r w:rsidR="00E5378C">
        <w:rPr>
          <w:b/>
        </w:rPr>
        <w:t>.30</w:t>
      </w:r>
    </w:p>
    <w:p w14:paraId="2E93AA39" w14:textId="441EB08B" w:rsidR="00C41EE9" w:rsidRPr="00C41EE9" w:rsidRDefault="009B38F4" w:rsidP="00C41EE9">
      <w:pPr>
        <w:pStyle w:val="Listeavsnitt"/>
        <w:rPr>
          <w:b/>
        </w:rPr>
      </w:pPr>
      <w:r>
        <w:rPr>
          <w:b/>
        </w:rPr>
        <w:t>Lagledermøte 10</w:t>
      </w:r>
      <w:r w:rsidR="00C41EE9">
        <w:rPr>
          <w:b/>
        </w:rPr>
        <w:t>.00 utenfor tidtakerboden</w:t>
      </w:r>
    </w:p>
    <w:p w14:paraId="71F622DF" w14:textId="77777777" w:rsidR="00E5378C" w:rsidRDefault="00B6186D" w:rsidP="00E5378C">
      <w:pPr>
        <w:pStyle w:val="Listeavsnitt"/>
        <w:rPr>
          <w:b/>
        </w:rPr>
      </w:pPr>
      <w:r>
        <w:rPr>
          <w:b/>
        </w:rPr>
        <w:t>Besiktigelse 10.15-10</w:t>
      </w:r>
      <w:r w:rsidR="00E5378C">
        <w:rPr>
          <w:b/>
        </w:rPr>
        <w:t>.45</w:t>
      </w:r>
    </w:p>
    <w:p w14:paraId="0AA4C0DF" w14:textId="77777777" w:rsidR="00E5378C" w:rsidRDefault="00B6186D" w:rsidP="00E5378C">
      <w:pPr>
        <w:pStyle w:val="Listeavsnitt"/>
        <w:rPr>
          <w:b/>
        </w:rPr>
      </w:pPr>
      <w:r>
        <w:rPr>
          <w:b/>
        </w:rPr>
        <w:t>Start 1 omg: 11</w:t>
      </w:r>
      <w:r w:rsidR="00E5378C">
        <w:rPr>
          <w:b/>
        </w:rPr>
        <w:t>.00</w:t>
      </w:r>
    </w:p>
    <w:p w14:paraId="6D87E83A" w14:textId="77777777" w:rsidR="00C41EE9" w:rsidRDefault="00E5378C" w:rsidP="00C41EE9">
      <w:pPr>
        <w:pStyle w:val="Listeavsnitt"/>
        <w:rPr>
          <w:b/>
        </w:rPr>
      </w:pPr>
      <w:r>
        <w:rPr>
          <w:b/>
        </w:rPr>
        <w:t>Ingen besiktigelse 2 omgang</w:t>
      </w:r>
      <w:r w:rsidR="00C41EE9">
        <w:rPr>
          <w:b/>
        </w:rPr>
        <w:t xml:space="preserve"> (kun evt justering av løype)</w:t>
      </w:r>
    </w:p>
    <w:p w14:paraId="11E4E246" w14:textId="77777777" w:rsidR="00E5378C" w:rsidRPr="00C41EE9" w:rsidRDefault="00B6186D" w:rsidP="00C41EE9">
      <w:pPr>
        <w:pStyle w:val="Listeavsnitt"/>
        <w:rPr>
          <w:b/>
        </w:rPr>
      </w:pPr>
      <w:r w:rsidRPr="00C41EE9">
        <w:rPr>
          <w:b/>
        </w:rPr>
        <w:t>Start 2 omg: 12</w:t>
      </w:r>
      <w:r w:rsidR="00E5378C" w:rsidRPr="00C41EE9">
        <w:rPr>
          <w:b/>
        </w:rPr>
        <w:t>.30</w:t>
      </w:r>
    </w:p>
    <w:p w14:paraId="14C94BCF" w14:textId="77777777" w:rsidR="00E5378C" w:rsidRDefault="00E5378C" w:rsidP="00E5378C">
      <w:pPr>
        <w:pStyle w:val="Listeavsnitt"/>
        <w:rPr>
          <w:b/>
        </w:rPr>
      </w:pPr>
      <w:r>
        <w:rPr>
          <w:b/>
        </w:rPr>
        <w:t xml:space="preserve">Premieutdeling: 15 minutter etter siste løper har passert </w:t>
      </w:r>
    </w:p>
    <w:p w14:paraId="096DF668" w14:textId="77777777" w:rsidR="00E5378C" w:rsidRDefault="00E5378C" w:rsidP="00E5378C">
      <w:pPr>
        <w:pStyle w:val="Listeavsnitt"/>
        <w:rPr>
          <w:b/>
        </w:rPr>
      </w:pPr>
    </w:p>
    <w:p w14:paraId="5A929BB7" w14:textId="77777777" w:rsidR="00E5378C" w:rsidRDefault="00E5378C" w:rsidP="00E5378C">
      <w:pPr>
        <w:rPr>
          <w:b/>
        </w:rPr>
      </w:pPr>
      <w:r>
        <w:rPr>
          <w:b/>
        </w:rPr>
        <w:t xml:space="preserve">IKKE LEVERTE STARTNUMMER BELASTES MED KR.500,- </w:t>
      </w:r>
    </w:p>
    <w:p w14:paraId="456CB491" w14:textId="77777777" w:rsidR="00E5378C" w:rsidRDefault="00E5378C" w:rsidP="00E5378C">
      <w:pPr>
        <w:rPr>
          <w:b/>
        </w:rPr>
      </w:pPr>
    </w:p>
    <w:p w14:paraId="7657E687" w14:textId="77777777" w:rsidR="00E5378C" w:rsidRDefault="00E5378C" w:rsidP="00E5378C">
      <w:pPr>
        <w:rPr>
          <w:b/>
        </w:rPr>
      </w:pPr>
      <w:r>
        <w:rPr>
          <w:b/>
        </w:rPr>
        <w:t xml:space="preserve">Info for fredagsrenn: </w:t>
      </w:r>
      <w:hyperlink r:id="rId8" w:history="1">
        <w:r w:rsidRPr="001605D5">
          <w:rPr>
            <w:rStyle w:val="Hyperkobling"/>
            <w:b/>
          </w:rPr>
          <w:t>kasper@njaard.no</w:t>
        </w:r>
      </w:hyperlink>
    </w:p>
    <w:p w14:paraId="093A0BAF" w14:textId="6AF7F77A" w:rsidR="00DA7B8C" w:rsidRDefault="00E5378C">
      <w:pPr>
        <w:rPr>
          <w:rStyle w:val="Hyperkobling"/>
          <w:b/>
        </w:rPr>
      </w:pPr>
      <w:r>
        <w:rPr>
          <w:b/>
        </w:rPr>
        <w:t xml:space="preserve">Info for lørdagsrenn: </w:t>
      </w:r>
      <w:hyperlink r:id="rId9" w:history="1">
        <w:r w:rsidRPr="001605D5">
          <w:rPr>
            <w:rStyle w:val="Hyperkobling"/>
            <w:b/>
          </w:rPr>
          <w:t>igor@ready.no</w:t>
        </w:r>
      </w:hyperlink>
    </w:p>
    <w:p w14:paraId="07F46C70" w14:textId="77777777" w:rsidR="00751B57" w:rsidRPr="00DA7B8C" w:rsidRDefault="00751B57">
      <w:pPr>
        <w:rPr>
          <w:b/>
          <w:color w:val="0000FF" w:themeColor="hyperlink"/>
          <w:u w:val="single"/>
        </w:rPr>
      </w:pPr>
    </w:p>
    <w:p w14:paraId="7B6639AF" w14:textId="4ED7ABA1" w:rsidR="00C74BAE" w:rsidRPr="00DA7B8C" w:rsidRDefault="00E5378C">
      <w:pPr>
        <w:rPr>
          <w:b/>
        </w:rPr>
      </w:pPr>
      <w:r>
        <w:rPr>
          <w:b/>
        </w:rPr>
        <w:t>Vi ønsker alle sammen velkommen i bakken og lykke til på rennene.</w:t>
      </w:r>
    </w:p>
    <w:sectPr w:rsidR="00C74BAE" w:rsidRPr="00DA7B8C" w:rsidSect="00312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5FEC"/>
    <w:multiLevelType w:val="hybridMultilevel"/>
    <w:tmpl w:val="A31E52DA"/>
    <w:lvl w:ilvl="0" w:tplc="0C6A9A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C671A"/>
    <w:multiLevelType w:val="hybridMultilevel"/>
    <w:tmpl w:val="40A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E"/>
    <w:rsid w:val="001A528D"/>
    <w:rsid w:val="00312495"/>
    <w:rsid w:val="00714691"/>
    <w:rsid w:val="00751B57"/>
    <w:rsid w:val="0081787C"/>
    <w:rsid w:val="009B38F4"/>
    <w:rsid w:val="00B6186D"/>
    <w:rsid w:val="00C36785"/>
    <w:rsid w:val="00C41EE9"/>
    <w:rsid w:val="00C74BAE"/>
    <w:rsid w:val="00DA7B8C"/>
    <w:rsid w:val="00E5378C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D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4BA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4BAE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74B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53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4BA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4BAE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74B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5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er@njaard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@read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Njård Alpint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Lyngstad Olsen</dc:creator>
  <cp:lastModifiedBy>Ready Analyse 1</cp:lastModifiedBy>
  <cp:revision>2</cp:revision>
  <dcterms:created xsi:type="dcterms:W3CDTF">2016-02-11T16:23:00Z</dcterms:created>
  <dcterms:modified xsi:type="dcterms:W3CDTF">2016-02-11T16:23:00Z</dcterms:modified>
</cp:coreProperties>
</file>