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FD1C" w14:textId="10ED08D8" w:rsidR="00227971" w:rsidRPr="00ED6AA2" w:rsidRDefault="00227971" w:rsidP="00227971">
      <w:pPr>
        <w:pStyle w:val="Brdtekst2"/>
        <w:jc w:val="center"/>
        <w:rPr>
          <w:rFonts w:ascii="Calibri" w:hAnsi="Calibri"/>
          <w:b/>
          <w:sz w:val="40"/>
          <w:szCs w:val="40"/>
        </w:rPr>
      </w:pPr>
      <w:proofErr w:type="spellStart"/>
      <w:r w:rsidRPr="000C5969">
        <w:rPr>
          <w:rFonts w:ascii="Calibri" w:hAnsi="Calibri"/>
          <w:b/>
          <w:sz w:val="40"/>
          <w:szCs w:val="40"/>
        </w:rPr>
        <w:t>Lagliste</w:t>
      </w:r>
      <w:proofErr w:type="spellEnd"/>
      <w:r w:rsidRPr="000C5969">
        <w:rPr>
          <w:rFonts w:ascii="Calibri" w:hAnsi="Calibri"/>
          <w:b/>
          <w:sz w:val="40"/>
          <w:szCs w:val="40"/>
        </w:rPr>
        <w:t xml:space="preserve"> til </w:t>
      </w:r>
      <w:proofErr w:type="spellStart"/>
      <w:r>
        <w:rPr>
          <w:rFonts w:ascii="Calibri" w:hAnsi="Calibri"/>
          <w:b/>
          <w:sz w:val="40"/>
          <w:szCs w:val="40"/>
        </w:rPr>
        <w:t>Ready</w:t>
      </w:r>
      <w:proofErr w:type="spellEnd"/>
      <w:r>
        <w:rPr>
          <w:rFonts w:ascii="Calibri" w:hAnsi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/>
          <w:b/>
          <w:sz w:val="40"/>
          <w:szCs w:val="40"/>
        </w:rPr>
        <w:t>Knøtte</w:t>
      </w:r>
      <w:proofErr w:type="spellEnd"/>
      <w:r>
        <w:rPr>
          <w:rFonts w:ascii="Calibri" w:hAnsi="Calibri"/>
          <w:b/>
          <w:sz w:val="40"/>
          <w:szCs w:val="40"/>
        </w:rPr>
        <w:t xml:space="preserve"> </w:t>
      </w:r>
      <w:r w:rsidRPr="000C5969">
        <w:rPr>
          <w:rFonts w:ascii="Calibri" w:hAnsi="Calibri"/>
          <w:b/>
          <w:sz w:val="40"/>
          <w:szCs w:val="40"/>
        </w:rPr>
        <w:t>Cup 20</w:t>
      </w:r>
      <w:r w:rsidR="00587FD6">
        <w:rPr>
          <w:rFonts w:ascii="Calibri" w:hAnsi="Calibri"/>
          <w:b/>
          <w:sz w:val="40"/>
          <w:szCs w:val="40"/>
        </w:rPr>
        <w:t>2</w:t>
      </w:r>
      <w:r w:rsidR="00A16668">
        <w:rPr>
          <w:rFonts w:ascii="Calibri" w:hAnsi="Calibri"/>
          <w:b/>
          <w:sz w:val="40"/>
          <w:szCs w:val="40"/>
        </w:rPr>
        <w:t>2</w:t>
      </w:r>
    </w:p>
    <w:p w14:paraId="27AFCBE1" w14:textId="77777777" w:rsidR="00227971" w:rsidRPr="00ED6AA2" w:rsidRDefault="00227971" w:rsidP="00227971">
      <w:pPr>
        <w:pStyle w:val="Brdtekst2"/>
        <w:rPr>
          <w:rFonts w:ascii="Calibri" w:hAnsi="Calibri"/>
          <w:b/>
          <w:sz w:val="24"/>
        </w:rPr>
      </w:pPr>
    </w:p>
    <w:p w14:paraId="1E2D2CC4" w14:textId="77777777" w:rsidR="00227971" w:rsidRDefault="00227971" w:rsidP="00227971">
      <w:pPr>
        <w:pStyle w:val="Brdtekst2"/>
        <w:jc w:val="center"/>
        <w:rPr>
          <w:rFonts w:ascii="Calibri" w:hAnsi="Calibri"/>
          <w:b/>
          <w:sz w:val="24"/>
        </w:rPr>
      </w:pPr>
      <w:r w:rsidRPr="00ED6AA2">
        <w:rPr>
          <w:rFonts w:ascii="Calibri" w:hAnsi="Calibri"/>
          <w:b/>
          <w:sz w:val="24"/>
        </w:rPr>
        <w:t xml:space="preserve">Leveres til sekretariatet </w:t>
      </w:r>
      <w:r>
        <w:rPr>
          <w:rFonts w:ascii="Calibri" w:hAnsi="Calibri"/>
          <w:b/>
          <w:sz w:val="24"/>
        </w:rPr>
        <w:t>før første kamp</w:t>
      </w:r>
    </w:p>
    <w:p w14:paraId="461B0D41" w14:textId="77777777" w:rsidR="007E6A96" w:rsidRPr="00ED6AA2" w:rsidRDefault="007E6A96" w:rsidP="00227971">
      <w:pPr>
        <w:pStyle w:val="Brdtekst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(Viktig for premieutdeling – barna bes stille opp etter laglistens rekkefølge)</w:t>
      </w:r>
    </w:p>
    <w:p w14:paraId="16D85D58" w14:textId="77777777" w:rsidR="00227971" w:rsidRPr="00ED6AA2" w:rsidRDefault="00227971" w:rsidP="00227971">
      <w:pPr>
        <w:pStyle w:val="Brdtekst2"/>
        <w:rPr>
          <w:rFonts w:ascii="Calibri" w:hAnsi="Calibri"/>
          <w:sz w:val="24"/>
        </w:rPr>
      </w:pPr>
    </w:p>
    <w:p w14:paraId="0581AD93" w14:textId="77777777" w:rsidR="00227971" w:rsidRPr="00ED6AA2" w:rsidRDefault="00227971" w:rsidP="00227971">
      <w:pPr>
        <w:pStyle w:val="Brdtekst2"/>
        <w:rPr>
          <w:rFonts w:ascii="Calibri" w:hAnsi="Calibri"/>
          <w:sz w:val="24"/>
        </w:rPr>
      </w:pPr>
    </w:p>
    <w:tbl>
      <w:tblPr>
        <w:tblW w:w="1192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2551"/>
        <w:gridCol w:w="3969"/>
        <w:gridCol w:w="3846"/>
      </w:tblGrid>
      <w:tr w:rsidR="00227971" w:rsidRPr="00ED6AA2" w14:paraId="16863E4B" w14:textId="77777777" w:rsidTr="00357B3E">
        <w:trPr>
          <w:gridAfter w:val="1"/>
          <w:wAfter w:w="3846" w:type="dxa"/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8125" w14:textId="77777777" w:rsidR="00227971" w:rsidRPr="00ED6AA2" w:rsidRDefault="00227971" w:rsidP="00357B3E">
            <w:pPr>
              <w:pStyle w:val="Brdtekst2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50BE" w14:textId="77777777" w:rsidR="005E387A" w:rsidRDefault="00227971" w:rsidP="005E387A">
            <w:pPr>
              <w:pStyle w:val="Brdtekst2"/>
              <w:ind w:right="992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Lag</w:t>
            </w:r>
            <w:r w:rsidR="005E387A">
              <w:rPr>
                <w:rFonts w:ascii="Calibri" w:hAnsi="Calibri"/>
                <w:b/>
                <w:sz w:val="40"/>
                <w:szCs w:val="40"/>
              </w:rPr>
              <w:t>:</w:t>
            </w:r>
          </w:p>
          <w:p w14:paraId="6BDD5CDE" w14:textId="77777777" w:rsidR="00227971" w:rsidRDefault="00227971" w:rsidP="005E387A">
            <w:pPr>
              <w:pStyle w:val="Brdtekst2"/>
              <w:ind w:right="992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Årsklasse</w:t>
            </w:r>
            <w:r w:rsidR="005E387A">
              <w:rPr>
                <w:rFonts w:ascii="Calibri" w:hAnsi="Calibri"/>
                <w:b/>
                <w:sz w:val="40"/>
                <w:szCs w:val="40"/>
              </w:rPr>
              <w:t>: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  <w:p w14:paraId="2640944E" w14:textId="77777777" w:rsidR="00227971" w:rsidRPr="00054652" w:rsidRDefault="00227971" w:rsidP="00227971">
            <w:pPr>
              <w:pStyle w:val="Brdtekst2"/>
              <w:ind w:right="992"/>
              <w:jc w:val="center"/>
              <w:rPr>
                <w:rFonts w:ascii="Calibri" w:hAnsi="Calibri"/>
                <w:sz w:val="28"/>
                <w:szCs w:val="28"/>
              </w:rPr>
            </w:pPr>
            <w:r w:rsidRPr="00054652">
              <w:rPr>
                <w:rFonts w:ascii="Calibri" w:hAnsi="Calibri"/>
                <w:b/>
                <w:sz w:val="28"/>
                <w:szCs w:val="28"/>
              </w:rPr>
              <w:t xml:space="preserve">Draktfarge: </w:t>
            </w:r>
          </w:p>
        </w:tc>
      </w:tr>
      <w:tr w:rsidR="00227971" w:rsidRPr="008B2FA6" w14:paraId="7401F87F" w14:textId="77777777" w:rsidTr="00357B3E">
        <w:trPr>
          <w:gridAfter w:val="1"/>
          <w:wAfter w:w="3846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8170" w14:textId="77777777" w:rsidR="00227971" w:rsidRPr="008B2FA6" w:rsidRDefault="00227971" w:rsidP="00357B3E">
            <w:pPr>
              <w:pStyle w:val="Brdtekst2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7663" w14:textId="77777777" w:rsidR="00227971" w:rsidRPr="008B2FA6" w:rsidRDefault="00227971" w:rsidP="00357B3E">
            <w:pPr>
              <w:pStyle w:val="Brdtekst2"/>
              <w:jc w:val="center"/>
              <w:rPr>
                <w:rFonts w:ascii="Tahoma" w:hAnsi="Tahoma" w:cs="Tahoma"/>
                <w:sz w:val="28"/>
              </w:rPr>
            </w:pPr>
            <w:r w:rsidRPr="008B2FA6">
              <w:rPr>
                <w:rFonts w:ascii="Tahoma" w:hAnsi="Tahoma" w:cs="Tahoma"/>
                <w:sz w:val="28"/>
              </w:rPr>
              <w:t>Drakt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7F7F" w14:textId="77777777" w:rsidR="00227971" w:rsidRPr="008B2FA6" w:rsidRDefault="00227971" w:rsidP="00357B3E">
            <w:pPr>
              <w:pStyle w:val="Brdtekst2"/>
              <w:rPr>
                <w:rFonts w:ascii="Tahoma" w:hAnsi="Tahoma" w:cs="Tahoma"/>
                <w:sz w:val="28"/>
              </w:rPr>
            </w:pPr>
            <w:r w:rsidRPr="008B2FA6">
              <w:rPr>
                <w:rFonts w:ascii="Tahoma" w:hAnsi="Tahoma" w:cs="Tahoma"/>
                <w:sz w:val="28"/>
              </w:rPr>
              <w:t>Fornavn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E236" w14:textId="77777777" w:rsidR="00227971" w:rsidRPr="008B2FA6" w:rsidRDefault="00227971" w:rsidP="00357B3E">
            <w:pPr>
              <w:pStyle w:val="Brdtekst2"/>
              <w:rPr>
                <w:rFonts w:ascii="Tahoma" w:hAnsi="Tahoma" w:cs="Tahoma"/>
                <w:sz w:val="28"/>
              </w:rPr>
            </w:pPr>
            <w:r w:rsidRPr="008B2FA6">
              <w:rPr>
                <w:rFonts w:ascii="Tahoma" w:hAnsi="Tahoma" w:cs="Tahoma"/>
                <w:sz w:val="28"/>
              </w:rPr>
              <w:t>Etternavn</w:t>
            </w:r>
          </w:p>
        </w:tc>
      </w:tr>
      <w:tr w:rsidR="00227971" w:rsidRPr="00ED6AA2" w14:paraId="3C3D26F7" w14:textId="77777777" w:rsidTr="00357B3E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9E6" w14:textId="77777777" w:rsidR="00227971" w:rsidRPr="00760F22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4679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7974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4DC1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  <w:shd w:val="clear" w:color="auto" w:fill="auto"/>
          </w:tcPr>
          <w:p w14:paraId="386CAD32" w14:textId="77777777" w:rsidR="00227971" w:rsidRPr="00ED6AA2" w:rsidRDefault="00227971" w:rsidP="00357B3E">
            <w:pPr>
              <w:pStyle w:val="Brdtekst2"/>
              <w:spacing w:line="360" w:lineRule="auto"/>
              <w:rPr>
                <w:rFonts w:ascii="Calibri" w:hAnsi="Calibri"/>
                <w:sz w:val="28"/>
              </w:rPr>
            </w:pPr>
          </w:p>
        </w:tc>
      </w:tr>
      <w:tr w:rsidR="00227971" w:rsidRPr="00ED6AA2" w14:paraId="1A460CA6" w14:textId="77777777" w:rsidTr="00357B3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965E" w14:textId="77777777" w:rsidR="00227971" w:rsidRPr="00760F22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5650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FD74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FC12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  <w:shd w:val="clear" w:color="auto" w:fill="auto"/>
          </w:tcPr>
          <w:p w14:paraId="3C260978" w14:textId="77777777" w:rsidR="00227971" w:rsidRPr="00ED6AA2" w:rsidRDefault="00227971" w:rsidP="00357B3E">
            <w:pPr>
              <w:pStyle w:val="Brdtekst2"/>
              <w:spacing w:line="360" w:lineRule="auto"/>
              <w:rPr>
                <w:rFonts w:ascii="Calibri" w:hAnsi="Calibri"/>
                <w:sz w:val="28"/>
              </w:rPr>
            </w:pPr>
          </w:p>
        </w:tc>
      </w:tr>
      <w:tr w:rsidR="00227971" w:rsidRPr="00ED6AA2" w14:paraId="6AE6B0D0" w14:textId="77777777" w:rsidTr="00357B3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FDCC" w14:textId="77777777" w:rsidR="00227971" w:rsidRPr="00760F22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2525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D276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06C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  <w:shd w:val="clear" w:color="auto" w:fill="auto"/>
          </w:tcPr>
          <w:p w14:paraId="489DDAFB" w14:textId="77777777" w:rsidR="00227971" w:rsidRPr="00ED6AA2" w:rsidRDefault="00227971" w:rsidP="00357B3E">
            <w:pPr>
              <w:pStyle w:val="Brdtekst2"/>
              <w:spacing w:line="360" w:lineRule="auto"/>
              <w:rPr>
                <w:rFonts w:ascii="Calibri" w:hAnsi="Calibri"/>
                <w:sz w:val="28"/>
              </w:rPr>
            </w:pPr>
          </w:p>
        </w:tc>
      </w:tr>
      <w:tr w:rsidR="00227971" w:rsidRPr="00ED6AA2" w14:paraId="113EA63D" w14:textId="77777777" w:rsidTr="00357B3E">
        <w:trPr>
          <w:gridAfter w:val="1"/>
          <w:wAfter w:w="3846" w:type="dxa"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0F67" w14:textId="77777777" w:rsidR="00227971" w:rsidRPr="00760F22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B55E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8D8D" w14:textId="77777777" w:rsidR="00227971" w:rsidRDefault="00227971" w:rsidP="00357B3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08C0" w14:textId="77777777" w:rsidR="00227971" w:rsidRDefault="00227971" w:rsidP="00357B3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27971" w:rsidRPr="00ED6AA2" w14:paraId="6AD54488" w14:textId="77777777" w:rsidTr="00357B3E">
        <w:trPr>
          <w:gridAfter w:val="1"/>
          <w:wAfter w:w="3846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8A2" w14:textId="77777777" w:rsidR="00227971" w:rsidRPr="00760F22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AAB6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FC7C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D7E5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7971" w:rsidRPr="00ED6AA2" w14:paraId="644CD06D" w14:textId="77777777" w:rsidTr="00357B3E">
        <w:trPr>
          <w:gridAfter w:val="1"/>
          <w:wAfter w:w="3846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52B" w14:textId="77777777" w:rsidR="00227971" w:rsidRPr="00760F22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B7D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571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B3C9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7971" w:rsidRPr="00ED6AA2" w14:paraId="0339D3D9" w14:textId="77777777" w:rsidTr="00357B3E">
        <w:trPr>
          <w:gridAfter w:val="1"/>
          <w:wAfter w:w="3846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DE74" w14:textId="77777777" w:rsidR="00227971" w:rsidRPr="00760F22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07D1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CA8B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2CCF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7971" w:rsidRPr="00ED6AA2" w14:paraId="59AAFAAD" w14:textId="77777777" w:rsidTr="00357B3E">
        <w:trPr>
          <w:gridAfter w:val="1"/>
          <w:wAfter w:w="3846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ECB8" w14:textId="77777777" w:rsidR="00227971" w:rsidRPr="00760F22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3439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5655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DCBC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7971" w:rsidRPr="00ED6AA2" w14:paraId="1EC39EBE" w14:textId="77777777" w:rsidTr="00357B3E">
        <w:trPr>
          <w:gridAfter w:val="1"/>
          <w:wAfter w:w="3846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BA6" w14:textId="77777777" w:rsidR="00227971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A8E3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0566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A57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7971" w:rsidRPr="00ED6AA2" w14:paraId="263D76E5" w14:textId="77777777" w:rsidTr="00357B3E">
        <w:trPr>
          <w:gridAfter w:val="1"/>
          <w:wAfter w:w="3846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AF45" w14:textId="77777777" w:rsidR="00227971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D884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E963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65F7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27971" w:rsidRPr="00ED6AA2" w14:paraId="140D93D0" w14:textId="77777777" w:rsidTr="00357B3E">
        <w:trPr>
          <w:gridAfter w:val="1"/>
          <w:wAfter w:w="3846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F195" w14:textId="77777777" w:rsidR="00227971" w:rsidRDefault="00227971" w:rsidP="00357B3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20E" w14:textId="77777777" w:rsidR="00227971" w:rsidRDefault="00227971" w:rsidP="00357B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1460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994B" w14:textId="77777777" w:rsidR="00227971" w:rsidRDefault="00227971" w:rsidP="00357B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7EC4390" w14:textId="77777777" w:rsidR="00227971" w:rsidRDefault="00227971" w:rsidP="00227971">
      <w:pPr>
        <w:rPr>
          <w:rFonts w:ascii="Calibri" w:hAnsi="Calibri"/>
        </w:rPr>
      </w:pPr>
    </w:p>
    <w:p w14:paraId="6DE8E392" w14:textId="77777777" w:rsidR="00227971" w:rsidRDefault="00227971" w:rsidP="00227971">
      <w:pPr>
        <w:rPr>
          <w:rFonts w:ascii="Calibri" w:hAnsi="Calibri"/>
        </w:rPr>
      </w:pPr>
    </w:p>
    <w:p w14:paraId="1A6F4656" w14:textId="77777777" w:rsidR="00227971" w:rsidRDefault="00227971" w:rsidP="00227971">
      <w:pPr>
        <w:tabs>
          <w:tab w:val="left" w:pos="538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39EA131B" w14:textId="77777777" w:rsidR="005E387A" w:rsidRDefault="00227971" w:rsidP="00227971">
      <w:pPr>
        <w:ind w:left="426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L</w:t>
      </w:r>
      <w:r w:rsidRPr="005E1BD8">
        <w:rPr>
          <w:rFonts w:ascii="Calibri" w:hAnsi="Calibri"/>
          <w:b/>
          <w:bCs/>
          <w:color w:val="000000"/>
          <w:sz w:val="28"/>
          <w:szCs w:val="28"/>
        </w:rPr>
        <w:t>agleder: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>
        <w:rPr>
          <w:rFonts w:ascii="Calibri" w:hAnsi="Calibri"/>
          <w:b/>
          <w:bCs/>
          <w:color w:val="000000"/>
          <w:sz w:val="28"/>
          <w:szCs w:val="28"/>
        </w:rPr>
        <w:tab/>
      </w:r>
    </w:p>
    <w:p w14:paraId="63EBBFAF" w14:textId="77777777" w:rsidR="00227971" w:rsidRDefault="00227971" w:rsidP="00227971">
      <w:pPr>
        <w:ind w:left="426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Mobil:</w:t>
      </w:r>
    </w:p>
    <w:p w14:paraId="66258459" w14:textId="77777777" w:rsidR="009D6E24" w:rsidRDefault="009D6E24"/>
    <w:sectPr w:rsidR="009D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71"/>
    <w:rsid w:val="00227971"/>
    <w:rsid w:val="0036016E"/>
    <w:rsid w:val="00523BE9"/>
    <w:rsid w:val="00587FD6"/>
    <w:rsid w:val="005E387A"/>
    <w:rsid w:val="007E6A96"/>
    <w:rsid w:val="009D6E24"/>
    <w:rsid w:val="00A16668"/>
    <w:rsid w:val="00B84B1E"/>
    <w:rsid w:val="00D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B1B"/>
  <w15:chartTrackingRefBased/>
  <w15:docId w15:val="{6AE40398-771C-4BE2-8E2D-940E1AA9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uiPriority w:val="99"/>
    <w:rsid w:val="00227971"/>
    <w:rPr>
      <w:rFonts w:ascii="Book Antiqua" w:hAnsi="Book Antiqua"/>
      <w:sz w:val="32"/>
      <w:szCs w:val="20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rsid w:val="00227971"/>
    <w:rPr>
      <w:rFonts w:ascii="Book Antiqua" w:eastAsia="Times New Roman" w:hAnsi="Book Antiqua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Madsen</dc:creator>
  <cp:keywords/>
  <dc:description/>
  <cp:lastModifiedBy>Henning Madsen</cp:lastModifiedBy>
  <cp:revision>2</cp:revision>
  <dcterms:created xsi:type="dcterms:W3CDTF">2022-02-21T09:55:00Z</dcterms:created>
  <dcterms:modified xsi:type="dcterms:W3CDTF">2022-02-21T09:55:00Z</dcterms:modified>
</cp:coreProperties>
</file>