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A388" w14:textId="77777777" w:rsidR="00FA50FC" w:rsidRDefault="00FA50FC" w:rsidP="00FA50FC">
      <w:r>
        <w:t>Til medlemmer i IL Jutul</w:t>
      </w:r>
    </w:p>
    <w:p w14:paraId="78B524DA" w14:textId="45261B0C" w:rsidR="00FA50FC" w:rsidRDefault="00FA50FC" w:rsidP="00FA50FC">
      <w:r>
        <w:t xml:space="preserve">Styret viser til innkalling til årsmøte av </w:t>
      </w:r>
      <w:r w:rsidR="00CA70BD">
        <w:t>2</w:t>
      </w:r>
      <w:r w:rsidR="00860E05">
        <w:t>4</w:t>
      </w:r>
      <w:r w:rsidR="00CA70BD">
        <w:t>.0</w:t>
      </w:r>
      <w:r w:rsidR="00860E05">
        <w:t>2</w:t>
      </w:r>
      <w:bookmarkStart w:id="0" w:name="_GoBack"/>
      <w:bookmarkEnd w:id="0"/>
      <w:r w:rsidR="00CA70BD">
        <w:t>.2020</w:t>
      </w:r>
    </w:p>
    <w:p w14:paraId="5853BFC5" w14:textId="7A473A11" w:rsidR="00FA50FC" w:rsidRDefault="00FA50FC" w:rsidP="00FA50FC">
      <w:r>
        <w:t>Årsmøtet avholdes den 2</w:t>
      </w:r>
      <w:r w:rsidR="00CA70BD">
        <w:t>5</w:t>
      </w:r>
      <w:r>
        <w:t>.03.</w:t>
      </w:r>
      <w:r w:rsidR="00DF3B4E">
        <w:t>20</w:t>
      </w:r>
      <w:r w:rsidR="00CA70BD">
        <w:t>20</w:t>
      </w:r>
      <w:r>
        <w:t xml:space="preserve"> kl 19.00 på Jutulstua.</w:t>
      </w:r>
    </w:p>
    <w:p w14:paraId="1FF0DD15" w14:textId="77777777" w:rsidR="00FA50FC" w:rsidRDefault="00FA50FC" w:rsidP="00FA50FC">
      <w:r>
        <w:t>Under følger saklisten for årsmøtet:</w:t>
      </w:r>
    </w:p>
    <w:p w14:paraId="765E3369" w14:textId="77777777" w:rsidR="00FA50FC" w:rsidRDefault="00FA50FC" w:rsidP="00FA50FC">
      <w:r>
        <w:t>Sak 1: Godkjenne de stemmeberettigete</w:t>
      </w:r>
    </w:p>
    <w:p w14:paraId="16E7399C" w14:textId="77777777" w:rsidR="00FA50FC" w:rsidRDefault="00FA50FC" w:rsidP="00FA50FC">
      <w:r>
        <w:t>Sak 2: Godkjenne innkallingen</w:t>
      </w:r>
    </w:p>
    <w:p w14:paraId="3F99CFE4" w14:textId="77777777" w:rsidR="00FA50FC" w:rsidRDefault="00FA50FC" w:rsidP="00FA50FC">
      <w:r>
        <w:t>Sak 3: Godkjenne saklisten</w:t>
      </w:r>
    </w:p>
    <w:p w14:paraId="0AC93CD7" w14:textId="77777777" w:rsidR="00FA50FC" w:rsidRDefault="00FA50FC" w:rsidP="00FA50FC">
      <w:r>
        <w:t>Sak 4: Godkjenne forretningsorden</w:t>
      </w:r>
    </w:p>
    <w:p w14:paraId="652FC3DE" w14:textId="77777777" w:rsidR="00D84553" w:rsidRDefault="00FA50FC" w:rsidP="00FA50FC">
      <w:r>
        <w:t xml:space="preserve">Sak 5: Velge dirigent. </w:t>
      </w:r>
    </w:p>
    <w:p w14:paraId="747A0B97" w14:textId="77777777" w:rsidR="00FA50FC" w:rsidRDefault="00D84553" w:rsidP="00D84553">
      <w:pPr>
        <w:ind w:firstLine="708"/>
      </w:pPr>
      <w:r>
        <w:t xml:space="preserve">Hovedstyret foreslår </w:t>
      </w:r>
      <w:r w:rsidR="00FA50FC">
        <w:t>Jonas Clausen</w:t>
      </w:r>
      <w:r>
        <w:t xml:space="preserve"> som dirigent</w:t>
      </w:r>
    </w:p>
    <w:p w14:paraId="091B87EF" w14:textId="77777777" w:rsidR="00D84553" w:rsidRDefault="00FA50FC" w:rsidP="00FA50FC">
      <w:r>
        <w:t xml:space="preserve">Sak 6: Velge referent. </w:t>
      </w:r>
    </w:p>
    <w:p w14:paraId="003A9AD8" w14:textId="77777777" w:rsidR="00FA50FC" w:rsidRDefault="00D84553" w:rsidP="00D84553">
      <w:pPr>
        <w:ind w:firstLine="708"/>
      </w:pPr>
      <w:r>
        <w:t xml:space="preserve">Hovedstyret foreslår </w:t>
      </w:r>
      <w:r w:rsidR="00FA50FC">
        <w:t>Roger Harboe</w:t>
      </w:r>
      <w:r>
        <w:t xml:space="preserve"> som referent</w:t>
      </w:r>
    </w:p>
    <w:p w14:paraId="6352FABA" w14:textId="77777777" w:rsidR="00FA50FC" w:rsidRDefault="00FA50FC" w:rsidP="00FA50FC">
      <w:r>
        <w:t>Sak 7: Velge to medlemmer til å underskrive protokollen</w:t>
      </w:r>
    </w:p>
    <w:p w14:paraId="01699C80" w14:textId="77777777" w:rsidR="00FA50FC" w:rsidRDefault="00FA50FC" w:rsidP="00FA50FC">
      <w:r>
        <w:t>Sak 8: Behandle idrettslagets årsberetning , herunder gruppeårsmeldinger</w:t>
      </w:r>
    </w:p>
    <w:p w14:paraId="4BA57DB7" w14:textId="77777777" w:rsidR="00FA50FC" w:rsidRDefault="00FA50FC" w:rsidP="00FA50FC">
      <w:r>
        <w:t xml:space="preserve">Sak 9: Behandle idrettslagets regnskap i revidert stand </w:t>
      </w:r>
    </w:p>
    <w:p w14:paraId="26D4BD8F" w14:textId="77777777" w:rsidR="00FA50FC" w:rsidRDefault="00FA50FC" w:rsidP="00FA50FC">
      <w:r>
        <w:t>Sak 10: Behandle forslag og saker</w:t>
      </w:r>
      <w:r w:rsidR="00951970">
        <w:t xml:space="preserve"> (se ellers utfyllende informasjon i saksdokumenter)</w:t>
      </w:r>
    </w:p>
    <w:p w14:paraId="4A78E15A" w14:textId="5A3A7DD8" w:rsidR="00FA50FC" w:rsidRDefault="00FD7AB3" w:rsidP="00FA50FC">
      <w:r>
        <w:t>10.1</w:t>
      </w:r>
      <w:r>
        <w:tab/>
        <w:t xml:space="preserve">Prioritering </w:t>
      </w:r>
      <w:r w:rsidR="00D84553">
        <w:t xml:space="preserve">av </w:t>
      </w:r>
      <w:r>
        <w:t>anleggsutbygging i 20</w:t>
      </w:r>
      <w:r w:rsidR="00860E05">
        <w:t>20</w:t>
      </w:r>
      <w:r>
        <w:t>.</w:t>
      </w:r>
    </w:p>
    <w:p w14:paraId="2EC4DBC0" w14:textId="4238D6B3" w:rsidR="00FA50FC" w:rsidRDefault="00951970" w:rsidP="00CB5F81">
      <w:r>
        <w:tab/>
      </w:r>
      <w:r w:rsidR="000C6A27">
        <w:t>Forslag fra hovedstyret: «</w:t>
      </w:r>
      <w:r w:rsidR="00CB5F81">
        <w:t>Handlingsplanen i årsmeldingen (punkt 13</w:t>
      </w:r>
      <w:r w:rsidR="000B1E04">
        <w:t xml:space="preserve"> Anlegg</w:t>
      </w:r>
      <w:r w:rsidR="00CB5F81">
        <w:t>.) vedtas.»</w:t>
      </w:r>
      <w:r w:rsidR="000C6A27">
        <w:tab/>
      </w:r>
    </w:p>
    <w:p w14:paraId="512F2107" w14:textId="08FBCEC7" w:rsidR="003C6720" w:rsidRDefault="003C6720" w:rsidP="00FA50FC">
      <w:r>
        <w:t>10.</w:t>
      </w:r>
      <w:r w:rsidR="00E66D3F">
        <w:t>2</w:t>
      </w:r>
      <w:r>
        <w:t xml:space="preserve"> </w:t>
      </w:r>
      <w:r>
        <w:tab/>
        <w:t>Fullmakt vedrørende loven.</w:t>
      </w:r>
    </w:p>
    <w:p w14:paraId="1812DFF0" w14:textId="77777777" w:rsidR="003C6720" w:rsidRDefault="003C6720" w:rsidP="003C6720">
      <w:pPr>
        <w:ind w:left="705"/>
      </w:pPr>
      <w:r>
        <w:t>Forslag fra hovedstyret: «Årsmøtet gir hovedstyret fullmakt til å oppdatere loven i samsvar med fremtidig endringer i NIFs lovnorm for idrettslag.»</w:t>
      </w:r>
    </w:p>
    <w:p w14:paraId="2725BE39" w14:textId="722DAED4" w:rsidR="001F5228" w:rsidRDefault="00C26565" w:rsidP="00FA50FC">
      <w:r>
        <w:t>10.</w:t>
      </w:r>
      <w:r w:rsidR="00E66D3F">
        <w:t>3</w:t>
      </w:r>
      <w:r w:rsidR="001F5228">
        <w:tab/>
      </w:r>
      <w:r w:rsidR="00E40FC7">
        <w:t>Fullmakt vedrørende gruppestyrer</w:t>
      </w:r>
    </w:p>
    <w:p w14:paraId="6DFF67D9" w14:textId="75DA7D1F" w:rsidR="00C26565" w:rsidRDefault="00C26565" w:rsidP="00951970">
      <w:pPr>
        <w:ind w:left="705"/>
      </w:pPr>
      <w:r>
        <w:t>Forslag</w:t>
      </w:r>
      <w:r w:rsidR="00E40FC7">
        <w:t xml:space="preserve"> fra hovedstyret</w:t>
      </w:r>
      <w:r>
        <w:t xml:space="preserve">: </w:t>
      </w:r>
      <w:r w:rsidR="00951970">
        <w:t>«</w:t>
      </w:r>
      <w:r w:rsidR="00E40FC7">
        <w:t>År</w:t>
      </w:r>
      <w:r w:rsidR="00666AC9">
        <w:t>s</w:t>
      </w:r>
      <w:r w:rsidR="00E40FC7">
        <w:t>møtet gir hovedstyret fullmakt til å supplere gruppestyrene etter forslag fra gruppene.</w:t>
      </w:r>
      <w:r w:rsidR="00951970">
        <w:t>»</w:t>
      </w:r>
    </w:p>
    <w:p w14:paraId="77AB9787" w14:textId="7772A275" w:rsidR="00FA50FC" w:rsidRDefault="00FA50FC" w:rsidP="00FA50FC">
      <w:r>
        <w:t xml:space="preserve">Sak 11: Fastsette medlemskontingent </w:t>
      </w:r>
    </w:p>
    <w:p w14:paraId="03CF6303" w14:textId="19916241" w:rsidR="00E76B87" w:rsidRDefault="003A50C7" w:rsidP="00FA50FC">
      <w:r>
        <w:tab/>
        <w:t>Forslag fra hovedstyret: «</w:t>
      </w:r>
      <w:r w:rsidR="009B7858">
        <w:t>Medlemskontigenten holdes uendret</w:t>
      </w:r>
      <w:r w:rsidR="000B1E04">
        <w:t>.</w:t>
      </w:r>
      <w:r w:rsidR="009B7858">
        <w:t>»</w:t>
      </w:r>
    </w:p>
    <w:p w14:paraId="0CE10A7C" w14:textId="77777777" w:rsidR="00FA50FC" w:rsidRDefault="00FA50FC" w:rsidP="00FA50FC">
      <w:r>
        <w:t xml:space="preserve">Sak 12: </w:t>
      </w:r>
      <w:r w:rsidR="00C26565">
        <w:t>F</w:t>
      </w:r>
      <w:r>
        <w:t>astsette treningsavgifter</w:t>
      </w:r>
    </w:p>
    <w:p w14:paraId="305BF504" w14:textId="571FED29" w:rsidR="00C26565" w:rsidRDefault="00C26565" w:rsidP="00C26565">
      <w:pPr>
        <w:ind w:left="708"/>
      </w:pPr>
      <w:r>
        <w:t xml:space="preserve">Hovedstyrets forslag: </w:t>
      </w:r>
      <w:r w:rsidR="00E17AF2">
        <w:t>«</w:t>
      </w:r>
      <w:r>
        <w:t>Årsmøtet gir gruppestyrene fullmakt til å vedta treningsavgiftene for gruppenes aktivitet.</w:t>
      </w:r>
      <w:r w:rsidR="00E17AF2">
        <w:t>»</w:t>
      </w:r>
    </w:p>
    <w:p w14:paraId="52D3563F" w14:textId="77777777" w:rsidR="00FA50FC" w:rsidRDefault="00FA50FC" w:rsidP="00FA50FC">
      <w:r>
        <w:t>Sak 13: Vedta idrettslagets budsjett</w:t>
      </w:r>
    </w:p>
    <w:p w14:paraId="10A086C8" w14:textId="77777777" w:rsidR="00FA50FC" w:rsidRDefault="00FA50FC" w:rsidP="00FA50FC">
      <w:r>
        <w:t xml:space="preserve">Sak 14: Behandle idrettslagets organisasjonsplan </w:t>
      </w:r>
    </w:p>
    <w:p w14:paraId="795F5C9A" w14:textId="77777777" w:rsidR="00FA50FC" w:rsidRDefault="00FA50FC" w:rsidP="00FA50FC">
      <w:r>
        <w:t>Sak 15: Foreta følgende valg:</w:t>
      </w:r>
    </w:p>
    <w:p w14:paraId="68B25895" w14:textId="7591D595" w:rsidR="00D327D7" w:rsidRDefault="00FA50FC" w:rsidP="00FA50FC">
      <w:r>
        <w:lastRenderedPageBreak/>
        <w:t xml:space="preserve">15.1 </w:t>
      </w:r>
      <w:r>
        <w:tab/>
      </w:r>
      <w:r w:rsidR="00D327D7">
        <w:t>Hovedstyre</w:t>
      </w:r>
    </w:p>
    <w:p w14:paraId="5A7077C1" w14:textId="1FC56A37" w:rsidR="00FA50FC" w:rsidRDefault="00D327D7" w:rsidP="00D327D7">
      <w:pPr>
        <w:ind w:firstLine="708"/>
      </w:pPr>
      <w:r>
        <w:t xml:space="preserve">15.1.1 </w:t>
      </w:r>
      <w:r>
        <w:tab/>
      </w:r>
      <w:r w:rsidR="00FA50FC">
        <w:t>Styreleder</w:t>
      </w:r>
    </w:p>
    <w:p w14:paraId="27AF120A" w14:textId="2EF25917" w:rsidR="00FA50FC" w:rsidRDefault="00FA50FC" w:rsidP="00D327D7">
      <w:pPr>
        <w:ind w:firstLine="708"/>
      </w:pPr>
      <w:r>
        <w:t>15.</w:t>
      </w:r>
      <w:r w:rsidR="00D327D7">
        <w:t>1.</w:t>
      </w:r>
      <w:r>
        <w:t>2</w:t>
      </w:r>
      <w:r>
        <w:tab/>
        <w:t>Nestleder</w:t>
      </w:r>
    </w:p>
    <w:p w14:paraId="0253C4D5" w14:textId="7F4BA6FE" w:rsidR="00FA50FC" w:rsidRDefault="00FA50FC" w:rsidP="00D327D7">
      <w:pPr>
        <w:ind w:firstLine="708"/>
      </w:pPr>
      <w:r>
        <w:t>15.</w:t>
      </w:r>
      <w:r w:rsidR="00D327D7">
        <w:t>1.</w:t>
      </w:r>
      <w:r>
        <w:t xml:space="preserve">3 </w:t>
      </w:r>
      <w:r>
        <w:tab/>
        <w:t>Øvrige styremedlemmer</w:t>
      </w:r>
    </w:p>
    <w:p w14:paraId="62B2BF85" w14:textId="02B6648D" w:rsidR="00FA50FC" w:rsidRDefault="00FA50FC" w:rsidP="00D327D7">
      <w:pPr>
        <w:ind w:firstLine="708"/>
      </w:pPr>
      <w:r>
        <w:t>15.</w:t>
      </w:r>
      <w:r w:rsidR="00D327D7">
        <w:t>1.</w:t>
      </w:r>
      <w:r>
        <w:t xml:space="preserve">4 </w:t>
      </w:r>
      <w:r>
        <w:tab/>
        <w:t>Varamedlemmer</w:t>
      </w:r>
    </w:p>
    <w:p w14:paraId="7E6A4E98" w14:textId="328F3C6D" w:rsidR="00FA50FC" w:rsidRDefault="00D327D7" w:rsidP="00FA50FC">
      <w:r>
        <w:t>15.2</w:t>
      </w:r>
      <w:r w:rsidR="00FA50FC">
        <w:tab/>
      </w:r>
      <w:r w:rsidR="00853698">
        <w:t>Valg til gruppestyrer</w:t>
      </w:r>
      <w:r w:rsidR="00FA50FC">
        <w:t xml:space="preserve"> i henhold til vedtatt organisasjonsplan, jf. sak 14, </w:t>
      </w:r>
    </w:p>
    <w:p w14:paraId="3C0DED5A" w14:textId="04F1D741" w:rsidR="00D327D7" w:rsidRDefault="00D327D7" w:rsidP="00FA50FC">
      <w:r>
        <w:tab/>
        <w:t xml:space="preserve">15.2.1 </w:t>
      </w:r>
      <w:r>
        <w:tab/>
        <w:t>Gruppestyre Fotball</w:t>
      </w:r>
    </w:p>
    <w:p w14:paraId="4CDB9E39" w14:textId="25ECD3A3" w:rsidR="00D327D7" w:rsidRDefault="00D327D7" w:rsidP="00FA50FC">
      <w:r>
        <w:tab/>
        <w:t>15.2.2</w:t>
      </w:r>
      <w:r>
        <w:tab/>
        <w:t>Gruppestyre Ski/Friidrett</w:t>
      </w:r>
    </w:p>
    <w:p w14:paraId="097FDEFF" w14:textId="10FBDEBD" w:rsidR="00D327D7" w:rsidRDefault="00D327D7" w:rsidP="00FA50FC">
      <w:r>
        <w:tab/>
        <w:t>15.2.3</w:t>
      </w:r>
      <w:r>
        <w:tab/>
        <w:t>Gruppestyre Hockey</w:t>
      </w:r>
    </w:p>
    <w:p w14:paraId="299CBD39" w14:textId="023435E5" w:rsidR="00860E05" w:rsidRDefault="00860E05" w:rsidP="00FA50FC">
      <w:r>
        <w:tab/>
        <w:t>15.2.4</w:t>
      </w:r>
      <w:r>
        <w:tab/>
        <w:t>Gruppestyre Jutulkara</w:t>
      </w:r>
    </w:p>
    <w:p w14:paraId="28044CA3" w14:textId="16630D66" w:rsidR="00860E05" w:rsidRDefault="00860E05" w:rsidP="00FA50FC">
      <w:r>
        <w:tab/>
        <w:t>15.2.5</w:t>
      </w:r>
      <w:r>
        <w:tab/>
        <w:t>Gruppestyre Hornigjengen</w:t>
      </w:r>
    </w:p>
    <w:p w14:paraId="1E1C1C17" w14:textId="77777777" w:rsidR="003A1A6D" w:rsidRDefault="003A1A6D" w:rsidP="00FA50FC">
      <w:r>
        <w:t>15.3</w:t>
      </w:r>
      <w:r>
        <w:tab/>
        <w:t>Valg andre grupper og komiteer.</w:t>
      </w:r>
    </w:p>
    <w:p w14:paraId="241835B0" w14:textId="5D1952FA" w:rsidR="003A1A6D" w:rsidRDefault="003A1A6D" w:rsidP="00FA50FC">
      <w:r>
        <w:tab/>
        <w:t>15.3.1</w:t>
      </w:r>
      <w:r>
        <w:tab/>
        <w:t>Representantskapet</w:t>
      </w:r>
    </w:p>
    <w:p w14:paraId="35A47ADA" w14:textId="4B8EA857" w:rsidR="003A1A6D" w:rsidRDefault="003A1A6D" w:rsidP="00FA50FC">
      <w:r>
        <w:tab/>
        <w:t>15.3.2</w:t>
      </w:r>
      <w:r>
        <w:tab/>
        <w:t>William Pedersens Legat</w:t>
      </w:r>
    </w:p>
    <w:p w14:paraId="4F562909" w14:textId="60E2268E" w:rsidR="00FA50FC" w:rsidRDefault="003A1A6D" w:rsidP="00FA50FC">
      <w:r>
        <w:t>15.4</w:t>
      </w:r>
      <w:r w:rsidR="00D327D7">
        <w:t xml:space="preserve"> </w:t>
      </w:r>
      <w:r w:rsidR="00D327D7">
        <w:tab/>
        <w:t>Revisor</w:t>
      </w:r>
    </w:p>
    <w:p w14:paraId="496FE16D" w14:textId="5B3DDA85" w:rsidR="00D327D7" w:rsidRDefault="003A1A6D" w:rsidP="00FA50FC">
      <w:r>
        <w:t>15.5</w:t>
      </w:r>
      <w:r w:rsidR="00D327D7">
        <w:tab/>
        <w:t>Kontrollkomite (to medlemmer)</w:t>
      </w:r>
    </w:p>
    <w:p w14:paraId="37711603" w14:textId="558F27E0" w:rsidR="00FA50FC" w:rsidRDefault="00D327D7" w:rsidP="00FA50FC">
      <w:r>
        <w:t>15.</w:t>
      </w:r>
      <w:r w:rsidR="003A1A6D">
        <w:t>6</w:t>
      </w:r>
      <w:r w:rsidR="00FA50FC">
        <w:t xml:space="preserve"> </w:t>
      </w:r>
      <w:r w:rsidR="00FA50FC">
        <w:tab/>
      </w:r>
      <w:r w:rsidR="00835AA3">
        <w:t>R</w:t>
      </w:r>
      <w:r w:rsidR="00D63F23" w:rsidRPr="00D63F23">
        <w:t xml:space="preserve">epresentantene </w:t>
      </w:r>
      <w:r w:rsidR="00D63F23">
        <w:t>t</w:t>
      </w:r>
      <w:r w:rsidR="00FA50FC">
        <w:t>il ting og møter i de organisasjonsledd idrettslage</w:t>
      </w:r>
      <w:r w:rsidR="00D63F23">
        <w:t>t har representasjonsrett.</w:t>
      </w:r>
    </w:p>
    <w:p w14:paraId="6FF9ABB7" w14:textId="26BC3459" w:rsidR="00835AA3" w:rsidRDefault="00835AA3" w:rsidP="00835AA3">
      <w:pPr>
        <w:ind w:left="705"/>
      </w:pPr>
      <w:r>
        <w:t>Forslag fra hovedstyret: «Årsmøtet gir hovedstyret fullmakt til å oppnevne representanter til ting og møter i de de organisasjonsledd idrettslaget har representasjonsrett»</w:t>
      </w:r>
    </w:p>
    <w:p w14:paraId="0E1B28E2" w14:textId="77777777" w:rsidR="003A1A6D" w:rsidRDefault="00D327D7" w:rsidP="00FA50FC">
      <w:r>
        <w:t>15.</w:t>
      </w:r>
      <w:r w:rsidR="003A1A6D">
        <w:t>7</w:t>
      </w:r>
      <w:r w:rsidR="00FA50FC">
        <w:tab/>
      </w:r>
      <w:r w:rsidR="003A1A6D">
        <w:t>Valgkomite</w:t>
      </w:r>
    </w:p>
    <w:p w14:paraId="08663F78" w14:textId="7A5AB4F9" w:rsidR="00FA50FC" w:rsidRDefault="003A1A6D" w:rsidP="003A1A6D">
      <w:pPr>
        <w:ind w:firstLine="708"/>
      </w:pPr>
      <w:r>
        <w:t xml:space="preserve">15.7.1 </w:t>
      </w:r>
      <w:r w:rsidR="00FA50FC">
        <w:t>Leder av valgkomiteen</w:t>
      </w:r>
    </w:p>
    <w:p w14:paraId="559D91EB" w14:textId="161123DB" w:rsidR="00FA50FC" w:rsidRDefault="00FA50FC" w:rsidP="003A1A6D">
      <w:pPr>
        <w:ind w:firstLine="708"/>
      </w:pPr>
      <w:r>
        <w:t>15.</w:t>
      </w:r>
      <w:r w:rsidR="003A1A6D">
        <w:t>7.2</w:t>
      </w:r>
      <w:r>
        <w:t xml:space="preserve"> </w:t>
      </w:r>
      <w:r>
        <w:tab/>
        <w:t>Øvrige to medlemmer av valgkomiteen</w:t>
      </w:r>
    </w:p>
    <w:p w14:paraId="5C44B339" w14:textId="7333BAC4" w:rsidR="00FA50FC" w:rsidRDefault="00FA50FC" w:rsidP="000B1E04">
      <w:pPr>
        <w:ind w:firstLine="708"/>
      </w:pPr>
      <w:r>
        <w:t>15</w:t>
      </w:r>
      <w:r w:rsidR="003A1A6D">
        <w:t>.7.3</w:t>
      </w:r>
      <w:r w:rsidR="00853698">
        <w:tab/>
        <w:t>Varamedlem til valgkomiteen</w:t>
      </w:r>
    </w:p>
    <w:p w14:paraId="529C858C" w14:textId="77777777" w:rsidR="00FA50FC" w:rsidRDefault="00FA50FC" w:rsidP="00FA50FC"/>
    <w:p w14:paraId="59BC1EA7" w14:textId="77777777" w:rsidR="00FA50FC" w:rsidRDefault="00FA50FC" w:rsidP="00FA50FC">
      <w:r>
        <w:t>Vedlagt følger følgende dokumenter:</w:t>
      </w:r>
    </w:p>
    <w:p w14:paraId="20F0E1DC" w14:textId="77777777" w:rsidR="00FA50FC" w:rsidRDefault="00FA50FC" w:rsidP="00FA50FC">
      <w:r>
        <w:t>-</w:t>
      </w:r>
      <w:r>
        <w:tab/>
        <w:t>Styrets forslag til forretningsorden</w:t>
      </w:r>
    </w:p>
    <w:p w14:paraId="54156BB2" w14:textId="77777777" w:rsidR="00FA50FC" w:rsidRDefault="00FA50FC" w:rsidP="00FA50FC">
      <w:r>
        <w:t>-</w:t>
      </w:r>
      <w:r>
        <w:tab/>
        <w:t>Idrettslagets årsberetning</w:t>
      </w:r>
    </w:p>
    <w:p w14:paraId="54D15D09" w14:textId="77777777" w:rsidR="00FA50FC" w:rsidRDefault="00FA50FC" w:rsidP="00FA50FC">
      <w:r>
        <w:t>-</w:t>
      </w:r>
      <w:r>
        <w:tab/>
        <w:t>Regnskap med revisors beretning</w:t>
      </w:r>
    </w:p>
    <w:p w14:paraId="7EEB0625" w14:textId="77777777" w:rsidR="00FA50FC" w:rsidRDefault="00FA50FC" w:rsidP="00FA50FC">
      <w:r>
        <w:t>-</w:t>
      </w:r>
      <w:r>
        <w:tab/>
        <w:t>Forslag og saker, herunder eventuelle lovendringer</w:t>
      </w:r>
    </w:p>
    <w:p w14:paraId="1957BE84" w14:textId="77777777" w:rsidR="00FA50FC" w:rsidRDefault="00FA50FC" w:rsidP="00FA50FC">
      <w:r>
        <w:t>-</w:t>
      </w:r>
      <w:r>
        <w:tab/>
        <w:t>Styrets forslag til medlemskontingent</w:t>
      </w:r>
      <w:r w:rsidR="00853698">
        <w:t>.</w:t>
      </w:r>
      <w:r>
        <w:t xml:space="preserve"> </w:t>
      </w:r>
      <w:r w:rsidR="00EE3275">
        <w:t>T</w:t>
      </w:r>
      <w:r>
        <w:t xml:space="preserve">reningsavgifter, </w:t>
      </w:r>
      <w:r w:rsidR="00EE3275">
        <w:t>vedtak om fullmakt.</w:t>
      </w:r>
    </w:p>
    <w:p w14:paraId="56349835" w14:textId="77777777" w:rsidR="00FA50FC" w:rsidRDefault="00FA50FC" w:rsidP="00FA50FC">
      <w:r>
        <w:t>-</w:t>
      </w:r>
      <w:r>
        <w:tab/>
        <w:t>Styrets forslag til budsjett</w:t>
      </w:r>
    </w:p>
    <w:p w14:paraId="3AC00351" w14:textId="77777777" w:rsidR="00FA50FC" w:rsidRDefault="00FA50FC" w:rsidP="00FA50FC">
      <w:r>
        <w:lastRenderedPageBreak/>
        <w:t>-</w:t>
      </w:r>
      <w:r>
        <w:tab/>
        <w:t>Styrets forslag til organisasjonsplan</w:t>
      </w:r>
    </w:p>
    <w:p w14:paraId="734C2100" w14:textId="7AA00F7E" w:rsidR="00FA50FC" w:rsidRDefault="00FA50FC" w:rsidP="00FA50FC">
      <w:r>
        <w:t>-</w:t>
      </w:r>
      <w:r>
        <w:tab/>
        <w:t>Valgkomiteens innstilling</w:t>
      </w:r>
      <w:r w:rsidR="00860E05">
        <w:t xml:space="preserve"> (fremlegges på årsmøtet)</w:t>
      </w:r>
    </w:p>
    <w:p w14:paraId="4A9AF064" w14:textId="7E6692C1" w:rsidR="00FA50FC" w:rsidRDefault="00FA50FC" w:rsidP="00FA50FC">
      <w:r>
        <w:t>-</w:t>
      </w:r>
      <w:r>
        <w:tab/>
        <w:t>Styrets innstilling til ny valgkomité</w:t>
      </w:r>
      <w:r w:rsidR="00860E05">
        <w:t xml:space="preserve"> (fremlegges på årsmøtet)</w:t>
      </w:r>
    </w:p>
    <w:p w14:paraId="3504FBAE" w14:textId="77777777" w:rsidR="00FA50FC" w:rsidRDefault="00FA50FC" w:rsidP="00FA50FC"/>
    <w:p w14:paraId="1B380367" w14:textId="77777777" w:rsidR="00FA50FC" w:rsidRDefault="00FA50FC" w:rsidP="00FA50FC">
      <w:r>
        <w:t>Med vennlig hilsen</w:t>
      </w:r>
    </w:p>
    <w:p w14:paraId="4EE73AF1" w14:textId="77777777" w:rsidR="002B2306" w:rsidRDefault="00FA50FC" w:rsidP="00FA50FC">
      <w:r>
        <w:t xml:space="preserve">styret i </w:t>
      </w:r>
      <w:r w:rsidR="00EE3275">
        <w:t>IL Jutul</w:t>
      </w:r>
    </w:p>
    <w:p w14:paraId="17CD160E" w14:textId="77777777" w:rsidR="00FA50FC" w:rsidRDefault="00FA50FC"/>
    <w:sectPr w:rsidR="00FA50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C7A0E" w14:textId="77777777" w:rsidR="00A674E4" w:rsidRDefault="00A674E4" w:rsidP="003A1A6D">
      <w:pPr>
        <w:spacing w:after="0" w:line="240" w:lineRule="auto"/>
      </w:pPr>
      <w:r>
        <w:separator/>
      </w:r>
    </w:p>
  </w:endnote>
  <w:endnote w:type="continuationSeparator" w:id="0">
    <w:p w14:paraId="008306BA" w14:textId="77777777" w:rsidR="00A674E4" w:rsidRDefault="00A674E4" w:rsidP="003A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EAD9" w14:textId="77777777" w:rsidR="00A674E4" w:rsidRDefault="00A674E4" w:rsidP="003A1A6D">
      <w:pPr>
        <w:spacing w:after="0" w:line="240" w:lineRule="auto"/>
      </w:pPr>
      <w:r>
        <w:separator/>
      </w:r>
    </w:p>
  </w:footnote>
  <w:footnote w:type="continuationSeparator" w:id="0">
    <w:p w14:paraId="7150F88F" w14:textId="77777777" w:rsidR="00A674E4" w:rsidRDefault="00A674E4" w:rsidP="003A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C43D" w14:textId="468F9B5A" w:rsidR="003A1A6D" w:rsidRDefault="003A1A6D" w:rsidP="00837171">
    <w:pPr>
      <w:jc w:val="center"/>
    </w:pPr>
    <w:r>
      <w:t>Sakliste og saksdokumenter for årsmøte i IL Jutul</w:t>
    </w:r>
    <w:r w:rsidR="00CB23AD">
      <w:t xml:space="preserve"> </w:t>
    </w:r>
    <w:r w:rsidR="00837171">
      <w:t>–</w:t>
    </w:r>
    <w:r w:rsidR="00CB23AD">
      <w:t xml:space="preserve"> </w:t>
    </w:r>
    <w:r w:rsidR="00837171">
      <w:t>2</w:t>
    </w:r>
    <w:r w:rsidR="00CA70BD">
      <w:t>5</w:t>
    </w:r>
    <w:r w:rsidR="00837171">
      <w:t>. mars 20</w:t>
    </w:r>
    <w:r w:rsidR="00CA70BD">
      <w:t>20</w:t>
    </w:r>
  </w:p>
  <w:p w14:paraId="55511008" w14:textId="77777777" w:rsidR="003A1A6D" w:rsidRDefault="003A1A6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FC"/>
    <w:rsid w:val="000B1E04"/>
    <w:rsid w:val="000C6A27"/>
    <w:rsid w:val="001F5228"/>
    <w:rsid w:val="003A1A6D"/>
    <w:rsid w:val="003A50C7"/>
    <w:rsid w:val="003C6720"/>
    <w:rsid w:val="005C1D2E"/>
    <w:rsid w:val="00666AC9"/>
    <w:rsid w:val="00704B39"/>
    <w:rsid w:val="0071202F"/>
    <w:rsid w:val="007863F4"/>
    <w:rsid w:val="0081154E"/>
    <w:rsid w:val="00835AA3"/>
    <w:rsid w:val="00837171"/>
    <w:rsid w:val="00853698"/>
    <w:rsid w:val="00860E05"/>
    <w:rsid w:val="00951970"/>
    <w:rsid w:val="009B7858"/>
    <w:rsid w:val="009E04B9"/>
    <w:rsid w:val="00A674E4"/>
    <w:rsid w:val="00BF3563"/>
    <w:rsid w:val="00C26565"/>
    <w:rsid w:val="00C419CA"/>
    <w:rsid w:val="00C52FB0"/>
    <w:rsid w:val="00CA70BD"/>
    <w:rsid w:val="00CB23AD"/>
    <w:rsid w:val="00CB5F81"/>
    <w:rsid w:val="00CF76FF"/>
    <w:rsid w:val="00D327D7"/>
    <w:rsid w:val="00D63F23"/>
    <w:rsid w:val="00D84553"/>
    <w:rsid w:val="00DF3B4E"/>
    <w:rsid w:val="00E17AF2"/>
    <w:rsid w:val="00E40FC7"/>
    <w:rsid w:val="00E66D3F"/>
    <w:rsid w:val="00E76B87"/>
    <w:rsid w:val="00EE3275"/>
    <w:rsid w:val="00F242E7"/>
    <w:rsid w:val="00FA50FC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4E2B"/>
  <w15:chartTrackingRefBased/>
  <w15:docId w15:val="{CC11EF4C-0701-464D-B2F9-AB26BDA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1A6D"/>
  </w:style>
  <w:style w:type="paragraph" w:styleId="Bunntekst">
    <w:name w:val="footer"/>
    <w:basedOn w:val="Normal"/>
    <w:link w:val="BunntekstTegn"/>
    <w:uiPriority w:val="99"/>
    <w:unhideWhenUsed/>
    <w:rsid w:val="003A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465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Barstad</dc:creator>
  <cp:keywords/>
  <dc:description/>
  <cp:lastModifiedBy>Erik Frogner</cp:lastModifiedBy>
  <cp:revision>3</cp:revision>
  <dcterms:created xsi:type="dcterms:W3CDTF">2020-03-09T08:03:00Z</dcterms:created>
  <dcterms:modified xsi:type="dcterms:W3CDTF">2020-03-09T14:26:00Z</dcterms:modified>
</cp:coreProperties>
</file>