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60" w:rsidRDefault="0086403F">
      <w:r>
        <w:t>NFON medlemsbrev august 2012.</w:t>
      </w:r>
      <w:r>
        <w:t xml:space="preserve"> </w:t>
      </w:r>
      <w:bookmarkStart w:id="0" w:name="_GoBack"/>
      <w:proofErr w:type="gramStart"/>
      <w:r>
        <w:t>Oppmerksomt  nærvær</w:t>
      </w:r>
      <w:proofErr w:type="gramEnd"/>
      <w:r>
        <w:t xml:space="preserve"> og empati </w:t>
      </w:r>
      <w:r w:rsidR="0084240B">
        <w:t xml:space="preserve">  </w:t>
      </w:r>
      <w:bookmarkEnd w:id="0"/>
    </w:p>
    <w:p w:rsidR="0084240B" w:rsidRDefault="0084240B">
      <w:r>
        <w:t>Kjære medlemmer!</w:t>
      </w:r>
    </w:p>
    <w:p w:rsidR="0084240B" w:rsidRDefault="0084240B">
      <w:r>
        <w:t>Jeg håper dere alle har hatt eller vil få en velfortjent pause fra alle ”må-oppgaver” som lett fyller dagliglivet! Selv har jeg arbeidet med prakti</w:t>
      </w:r>
      <w:r w:rsidR="00DE11C5">
        <w:t xml:space="preserve">ske oppgaver på hytta i 3 uker. Det var en utmerket måte å bringe oppmerksomheten vekk fra jobben, men var allikevel intens gjøren, og jeg merket </w:t>
      </w:r>
      <w:r>
        <w:t>hvor utrolig godt det var å synke inn i en todagers fullstendig pause på et japansk spa utenfor Sto</w:t>
      </w:r>
      <w:r w:rsidR="00A82F09">
        <w:t>c</w:t>
      </w:r>
      <w:r>
        <w:t>kholm</w:t>
      </w:r>
      <w:r w:rsidR="00DE11C5">
        <w:t xml:space="preserve"> på slutten av ferien</w:t>
      </w:r>
      <w:r>
        <w:t xml:space="preserve">. </w:t>
      </w:r>
      <w:r w:rsidR="00DE11C5">
        <w:t>Det tydeliggjorde virkelig pausens store betydning for mitt velvære.</w:t>
      </w:r>
    </w:p>
    <w:p w:rsidR="0084240B" w:rsidRDefault="0084240B">
      <w:r>
        <w:t>Det jeg har lyst til å dele med de</w:t>
      </w:r>
      <w:r w:rsidR="00DE11C5">
        <w:t>re</w:t>
      </w:r>
      <w:r>
        <w:t xml:space="preserve"> omhandler sammenhengen mellom nærvær og empati/</w:t>
      </w:r>
      <w:r w:rsidR="00DE11C5">
        <w:t>medfølelse</w:t>
      </w:r>
      <w:r>
        <w:t>. Etter hvert som årene har gått har min meditasjons</w:t>
      </w:r>
      <w:r w:rsidR="00DE11C5">
        <w:t>-</w:t>
      </w:r>
      <w:r>
        <w:t xml:space="preserve">praksis og </w:t>
      </w:r>
      <w:r w:rsidR="00DE11C5">
        <w:t>-</w:t>
      </w:r>
      <w:r>
        <w:t xml:space="preserve">undervisning hatt et stadig sterkere fokus på det å øve nærvær med en vennlig grunnholdning overfor meg selv og verden. </w:t>
      </w:r>
      <w:r w:rsidR="00FD27BC">
        <w:t xml:space="preserve">Slik har jeg kommet til </w:t>
      </w:r>
      <w:r w:rsidR="00A82F09">
        <w:t>en forståelse av at</w:t>
      </w:r>
      <w:r w:rsidR="00FD27BC">
        <w:t xml:space="preserve"> denne grunnholdning</w:t>
      </w:r>
      <w:r w:rsidR="00DE11C5">
        <w:t>en</w:t>
      </w:r>
      <w:r w:rsidR="00FD27BC">
        <w:t xml:space="preserve"> ligger implisitt i nærværstrening.  Men etter min årlige retreat </w:t>
      </w:r>
      <w:r w:rsidR="00611D94">
        <w:t xml:space="preserve">i juni, </w:t>
      </w:r>
      <w:r w:rsidR="00FD27BC">
        <w:t xml:space="preserve">kom jeg i samtale om dette med min gode </w:t>
      </w:r>
      <w:r w:rsidR="00DE11C5">
        <w:t xml:space="preserve">retreat </w:t>
      </w:r>
      <w:r w:rsidR="00FD27BC">
        <w:t xml:space="preserve">venninne gjennom </w:t>
      </w:r>
      <w:r w:rsidR="00DE11C5">
        <w:t xml:space="preserve">de siste </w:t>
      </w:r>
      <w:r w:rsidR="00FD27BC">
        <w:t xml:space="preserve">18 år, </w:t>
      </w:r>
      <w:proofErr w:type="spellStart"/>
      <w:r w:rsidR="00FD27BC">
        <w:t>Marjana</w:t>
      </w:r>
      <w:proofErr w:type="spellEnd"/>
      <w:r w:rsidR="00FD27BC">
        <w:t>. Hun mente at nærvær kun innebærer å møte det som oppstår med en nøytral holdning, slik et speil speiler det som oppstår.  Det å legge føring</w:t>
      </w:r>
      <w:r w:rsidR="00611D94">
        <w:t xml:space="preserve">er for vennlighet mente hun lett kunne lede til at andre følelser som måtte oppstå, som avsky, sinne, skam og irritasjon, da ikke var ”riktige”. </w:t>
      </w:r>
    </w:p>
    <w:p w:rsidR="001E76D7" w:rsidRDefault="00611D94">
      <w:r>
        <w:t xml:space="preserve">Dette har jeg fundert over i sommer og har blitt </w:t>
      </w:r>
      <w:r w:rsidR="007869B7">
        <w:t>inspirert av</w:t>
      </w:r>
      <w:r>
        <w:t xml:space="preserve"> t</w:t>
      </w:r>
      <w:r w:rsidR="00DE11C5">
        <w:t>re</w:t>
      </w:r>
      <w:r>
        <w:t xml:space="preserve"> innspill jeg har lest. </w:t>
      </w:r>
      <w:r w:rsidRPr="00122C37">
        <w:t xml:space="preserve">Det første var en artikkel av Ruth Baer og medarbeidere i Journal </w:t>
      </w:r>
      <w:proofErr w:type="spellStart"/>
      <w:r w:rsidRPr="00122C37">
        <w:t>of</w:t>
      </w:r>
      <w:proofErr w:type="spellEnd"/>
      <w:r w:rsidRPr="00122C37">
        <w:t xml:space="preserve"> Positive </w:t>
      </w:r>
      <w:proofErr w:type="spellStart"/>
      <w:r w:rsidRPr="00122C37">
        <w:t>Psychology</w:t>
      </w:r>
      <w:proofErr w:type="spellEnd"/>
      <w:r w:rsidRPr="00122C37">
        <w:t xml:space="preserve"> i april 2012</w:t>
      </w:r>
      <w:r w:rsidR="00DE11C5">
        <w:t xml:space="preserve"> med tittelen: </w:t>
      </w:r>
      <w:proofErr w:type="spellStart"/>
      <w:r w:rsidR="00DE11C5">
        <w:t>Mindfulness</w:t>
      </w:r>
      <w:proofErr w:type="spellEnd"/>
      <w:r w:rsidR="00DE11C5">
        <w:t xml:space="preserve"> and </w:t>
      </w:r>
      <w:proofErr w:type="spellStart"/>
      <w:r w:rsidR="00DE11C5">
        <w:t>Self-C</w:t>
      </w:r>
      <w:r w:rsidRPr="00122C37">
        <w:t>ompassion</w:t>
      </w:r>
      <w:proofErr w:type="spellEnd"/>
      <w:r w:rsidR="00122C37" w:rsidRPr="00122C37">
        <w:t xml:space="preserve"> (forkortes M og S-C)</w:t>
      </w:r>
      <w:r w:rsidRPr="00122C37">
        <w:t xml:space="preserve"> as </w:t>
      </w:r>
      <w:proofErr w:type="spellStart"/>
      <w:r w:rsidRPr="00122C37">
        <w:t>predictors</w:t>
      </w:r>
      <w:proofErr w:type="spellEnd"/>
      <w:r w:rsidRPr="00122C37">
        <w:t xml:space="preserve"> </w:t>
      </w:r>
      <w:proofErr w:type="spellStart"/>
      <w:r w:rsidRPr="00122C37">
        <w:t>of</w:t>
      </w:r>
      <w:proofErr w:type="spellEnd"/>
      <w:r w:rsidRPr="00122C37">
        <w:t xml:space="preserve"> </w:t>
      </w:r>
      <w:proofErr w:type="spellStart"/>
      <w:r w:rsidRPr="00122C37">
        <w:t>psychological</w:t>
      </w:r>
      <w:proofErr w:type="spellEnd"/>
      <w:r w:rsidRPr="00122C37">
        <w:t xml:space="preserve"> </w:t>
      </w:r>
      <w:proofErr w:type="spellStart"/>
      <w:r w:rsidRPr="00122C37">
        <w:t>wellbeing</w:t>
      </w:r>
      <w:proofErr w:type="spellEnd"/>
      <w:r w:rsidRPr="00122C37">
        <w:t xml:space="preserve"> in long-term </w:t>
      </w:r>
      <w:proofErr w:type="spellStart"/>
      <w:r w:rsidRPr="00122C37">
        <w:t>meditators</w:t>
      </w:r>
      <w:proofErr w:type="spellEnd"/>
      <w:r w:rsidRPr="00122C37">
        <w:t xml:space="preserve"> and </w:t>
      </w:r>
      <w:proofErr w:type="spellStart"/>
      <w:r w:rsidRPr="00122C37">
        <w:t>matched</w:t>
      </w:r>
      <w:proofErr w:type="spellEnd"/>
      <w:r w:rsidRPr="00122C37">
        <w:t xml:space="preserve"> </w:t>
      </w:r>
      <w:proofErr w:type="spellStart"/>
      <w:r w:rsidRPr="00122C37">
        <w:t>nonmeditators</w:t>
      </w:r>
      <w:proofErr w:type="spellEnd"/>
      <w:r w:rsidRPr="00122C37">
        <w:t xml:space="preserve">. </w:t>
      </w:r>
      <w:r w:rsidRPr="00611D94">
        <w:t>Det andre var</w:t>
      </w:r>
      <w:r w:rsidR="00DE11C5">
        <w:t xml:space="preserve"> artikkelen til </w:t>
      </w:r>
      <w:proofErr w:type="spellStart"/>
      <w:r w:rsidR="00DE11C5">
        <w:t>Kathryn</w:t>
      </w:r>
      <w:proofErr w:type="spellEnd"/>
      <w:r w:rsidR="00DE11C5">
        <w:t xml:space="preserve"> </w:t>
      </w:r>
      <w:proofErr w:type="spellStart"/>
      <w:r w:rsidR="00DE11C5">
        <w:t>Birnie</w:t>
      </w:r>
      <w:proofErr w:type="spellEnd"/>
      <w:r w:rsidR="00DE11C5">
        <w:t xml:space="preserve"> og medarbeidere i Stress and Health i 2010 med tittelen: </w:t>
      </w:r>
      <w:proofErr w:type="spellStart"/>
      <w:proofErr w:type="gramStart"/>
      <w:r w:rsidR="00DE11C5">
        <w:t>Exploring</w:t>
      </w:r>
      <w:proofErr w:type="spellEnd"/>
      <w:r w:rsidR="00DE11C5">
        <w:t xml:space="preserve">  </w:t>
      </w:r>
      <w:proofErr w:type="spellStart"/>
      <w:r w:rsidR="00DE11C5">
        <w:t>Self</w:t>
      </w:r>
      <w:proofErr w:type="gramEnd"/>
      <w:r w:rsidR="00DE11C5">
        <w:t>-compassion</w:t>
      </w:r>
      <w:proofErr w:type="spellEnd"/>
      <w:r w:rsidR="00DE11C5">
        <w:t xml:space="preserve"> and </w:t>
      </w:r>
      <w:proofErr w:type="spellStart"/>
      <w:r w:rsidR="00DE11C5">
        <w:t>Empathy</w:t>
      </w:r>
      <w:proofErr w:type="spellEnd"/>
      <w:r w:rsidR="00DE11C5">
        <w:t xml:space="preserve"> in </w:t>
      </w:r>
      <w:proofErr w:type="spellStart"/>
      <w:r w:rsidR="00DE11C5">
        <w:t>the</w:t>
      </w:r>
      <w:proofErr w:type="spellEnd"/>
      <w:r w:rsidR="00DE11C5">
        <w:t xml:space="preserve"> </w:t>
      </w:r>
      <w:proofErr w:type="spellStart"/>
      <w:r w:rsidR="00DE11C5">
        <w:t>Context</w:t>
      </w:r>
      <w:proofErr w:type="spellEnd"/>
      <w:r w:rsidR="00DE11C5">
        <w:t xml:space="preserve"> </w:t>
      </w:r>
      <w:proofErr w:type="spellStart"/>
      <w:r w:rsidR="00DE11C5">
        <w:t>of</w:t>
      </w:r>
      <w:proofErr w:type="spellEnd"/>
      <w:r w:rsidR="00DE11C5">
        <w:t xml:space="preserve"> MBSR, og det tredje var</w:t>
      </w:r>
      <w:r w:rsidRPr="00611D94">
        <w:t xml:space="preserve"> boken</w:t>
      </w:r>
      <w:r w:rsidR="00DE11C5">
        <w:t>:</w:t>
      </w:r>
      <w:r w:rsidRPr="00611D94">
        <w:t xml:space="preserve"> Empati – det der holder verden sammen, av Helle Jensen og medarbeidere som kom ut på </w:t>
      </w:r>
      <w:proofErr w:type="spellStart"/>
      <w:r w:rsidRPr="00611D94">
        <w:t>Rosinante</w:t>
      </w:r>
      <w:proofErr w:type="spellEnd"/>
      <w:r w:rsidRPr="00611D94">
        <w:t xml:space="preserve"> forlag i år.</w:t>
      </w:r>
      <w:r w:rsidR="007869B7">
        <w:t xml:space="preserve"> </w:t>
      </w:r>
    </w:p>
    <w:p w:rsidR="00611D94" w:rsidRDefault="007869B7">
      <w:r>
        <w:t>Som Ruth Baer sier, har de buddhistiske røttene til vestlige Mindfulness tradisjoner, inneholdt både trening i det å møte hvert øyeblikk med en nøytral åpenhet overfor det som oppstår, og trening i å møte egen og andres lidelse med medfølelse og empati</w:t>
      </w:r>
      <w:r w:rsidR="00E04797">
        <w:t xml:space="preserve">, </w:t>
      </w:r>
      <w:proofErr w:type="spellStart"/>
      <w:r w:rsidR="00E04797">
        <w:t>dvs</w:t>
      </w:r>
      <w:proofErr w:type="spellEnd"/>
      <w:r>
        <w:t xml:space="preserve"> en villighet til å åpne seg følelsesmessig (</w:t>
      </w:r>
      <w:proofErr w:type="spellStart"/>
      <w:r>
        <w:t>openhearted</w:t>
      </w:r>
      <w:proofErr w:type="spellEnd"/>
      <w:r>
        <w:t>)</w:t>
      </w:r>
      <w:r w:rsidR="001E76D7">
        <w:t xml:space="preserve"> </w:t>
      </w:r>
      <w:r>
        <w:t>for livets uun</w:t>
      </w:r>
      <w:r w:rsidR="0060041D">
        <w:t>n</w:t>
      </w:r>
      <w:r>
        <w:t xml:space="preserve">gåelige lidelse i stedet for å benekte eller avvise det.   </w:t>
      </w:r>
      <w:r w:rsidR="00C74F64">
        <w:t xml:space="preserve">Denne holdning av </w:t>
      </w:r>
      <w:r w:rsidR="00122C37">
        <w:t>S-C</w:t>
      </w:r>
      <w:r w:rsidR="00C74F64">
        <w:t xml:space="preserve"> består </w:t>
      </w:r>
      <w:proofErr w:type="spellStart"/>
      <w:r w:rsidR="00C74F64">
        <w:t>i følge</w:t>
      </w:r>
      <w:proofErr w:type="spellEnd"/>
      <w:r w:rsidR="00C74F64">
        <w:t xml:space="preserve"> </w:t>
      </w:r>
      <w:proofErr w:type="spellStart"/>
      <w:r w:rsidR="00C74F64">
        <w:t>Neff</w:t>
      </w:r>
      <w:proofErr w:type="spellEnd"/>
      <w:r w:rsidR="00C74F64">
        <w:t xml:space="preserve"> av tre elementer: </w:t>
      </w:r>
      <w:r w:rsidR="00E04797">
        <w:t xml:space="preserve">1) </w:t>
      </w:r>
      <w:r w:rsidR="00C74F64">
        <w:t xml:space="preserve">å behandle seg selv vennlig og uten dømming, </w:t>
      </w:r>
      <w:r w:rsidR="00E04797">
        <w:t xml:space="preserve">2) </w:t>
      </w:r>
      <w:r w:rsidR="00C74F64">
        <w:t xml:space="preserve">å erkjenne at feil og vanskeligheter er del av våre felles menneskelige erfaringer, og </w:t>
      </w:r>
      <w:r w:rsidR="00E04797">
        <w:t xml:space="preserve">3) å </w:t>
      </w:r>
      <w:r w:rsidR="00C74F64">
        <w:t xml:space="preserve">møte dette med et balansert nærvær </w:t>
      </w:r>
      <w:r w:rsidR="00A5115B">
        <w:t xml:space="preserve">uten unngåelse, benekting eller overidentifisering. </w:t>
      </w:r>
      <w:r w:rsidR="00A5115B" w:rsidRPr="00DE11C5">
        <w:rPr>
          <w:lang w:val="en-US"/>
        </w:rPr>
        <w:t xml:space="preserve">Baer </w:t>
      </w:r>
      <w:proofErr w:type="spellStart"/>
      <w:r w:rsidR="00A5115B" w:rsidRPr="00DE11C5">
        <w:rPr>
          <w:lang w:val="en-US"/>
        </w:rPr>
        <w:t>refererer</w:t>
      </w:r>
      <w:proofErr w:type="spellEnd"/>
      <w:r w:rsidR="00A5115B" w:rsidRPr="00DE11C5">
        <w:rPr>
          <w:lang w:val="en-US"/>
        </w:rPr>
        <w:t xml:space="preserve"> at </w:t>
      </w:r>
      <w:proofErr w:type="spellStart"/>
      <w:r w:rsidR="00A5115B" w:rsidRPr="00DE11C5">
        <w:rPr>
          <w:lang w:val="en-US"/>
        </w:rPr>
        <w:t>Kabat-Zinn</w:t>
      </w:r>
      <w:proofErr w:type="spellEnd"/>
      <w:r w:rsidR="00A5115B" w:rsidRPr="00DE11C5">
        <w:rPr>
          <w:lang w:val="en-US"/>
        </w:rPr>
        <w:t xml:space="preserve"> </w:t>
      </w:r>
      <w:proofErr w:type="spellStart"/>
      <w:r w:rsidR="00A5115B" w:rsidRPr="00DE11C5">
        <w:rPr>
          <w:lang w:val="en-US"/>
        </w:rPr>
        <w:t>også</w:t>
      </w:r>
      <w:proofErr w:type="spellEnd"/>
      <w:r w:rsidR="00A5115B" w:rsidRPr="00DE11C5">
        <w:rPr>
          <w:lang w:val="en-US"/>
        </w:rPr>
        <w:t xml:space="preserve"> </w:t>
      </w:r>
      <w:proofErr w:type="spellStart"/>
      <w:r w:rsidR="00A5115B" w:rsidRPr="00DE11C5">
        <w:rPr>
          <w:lang w:val="en-US"/>
        </w:rPr>
        <w:t>mener</w:t>
      </w:r>
      <w:proofErr w:type="spellEnd"/>
      <w:r w:rsidR="00A5115B" w:rsidRPr="00DE11C5">
        <w:rPr>
          <w:lang w:val="en-US"/>
        </w:rPr>
        <w:t xml:space="preserve"> at </w:t>
      </w:r>
      <w:r w:rsidR="00122C37" w:rsidRPr="00DE11C5">
        <w:rPr>
          <w:lang w:val="en-US"/>
        </w:rPr>
        <w:t xml:space="preserve">M </w:t>
      </w:r>
      <w:proofErr w:type="spellStart"/>
      <w:proofErr w:type="gramStart"/>
      <w:r w:rsidR="00122C37" w:rsidRPr="00DE11C5">
        <w:rPr>
          <w:lang w:val="en-US"/>
        </w:rPr>
        <w:t>og</w:t>
      </w:r>
      <w:proofErr w:type="spellEnd"/>
      <w:proofErr w:type="gramEnd"/>
      <w:r w:rsidR="00122C37" w:rsidRPr="00DE11C5">
        <w:rPr>
          <w:lang w:val="en-US"/>
        </w:rPr>
        <w:t xml:space="preserve"> S-C </w:t>
      </w:r>
      <w:proofErr w:type="spellStart"/>
      <w:r w:rsidR="00A5115B" w:rsidRPr="00DE11C5">
        <w:rPr>
          <w:lang w:val="en-US"/>
        </w:rPr>
        <w:t>er</w:t>
      </w:r>
      <w:proofErr w:type="spellEnd"/>
      <w:r w:rsidR="00A5115B" w:rsidRPr="00DE11C5">
        <w:rPr>
          <w:lang w:val="en-US"/>
        </w:rPr>
        <w:t xml:space="preserve"> </w:t>
      </w:r>
      <w:proofErr w:type="spellStart"/>
      <w:r w:rsidR="00A5115B" w:rsidRPr="00DE11C5">
        <w:rPr>
          <w:lang w:val="en-US"/>
        </w:rPr>
        <w:t>nært</w:t>
      </w:r>
      <w:proofErr w:type="spellEnd"/>
      <w:r w:rsidR="00A5115B" w:rsidRPr="00DE11C5">
        <w:rPr>
          <w:lang w:val="en-US"/>
        </w:rPr>
        <w:t xml:space="preserve"> </w:t>
      </w:r>
      <w:proofErr w:type="spellStart"/>
      <w:r w:rsidR="00A5115B" w:rsidRPr="00DE11C5">
        <w:rPr>
          <w:lang w:val="en-US"/>
        </w:rPr>
        <w:t>forbundet</w:t>
      </w:r>
      <w:proofErr w:type="spellEnd"/>
      <w:r w:rsidR="00A5115B" w:rsidRPr="00DE11C5">
        <w:rPr>
          <w:lang w:val="en-US"/>
        </w:rPr>
        <w:t xml:space="preserve"> </w:t>
      </w:r>
      <w:proofErr w:type="spellStart"/>
      <w:r w:rsidR="00A5115B" w:rsidRPr="00DE11C5">
        <w:rPr>
          <w:lang w:val="en-US"/>
        </w:rPr>
        <w:t>når</w:t>
      </w:r>
      <w:proofErr w:type="spellEnd"/>
      <w:r w:rsidR="00A5115B" w:rsidRPr="00DE11C5">
        <w:rPr>
          <w:lang w:val="en-US"/>
        </w:rPr>
        <w:t xml:space="preserve"> </w:t>
      </w:r>
      <w:proofErr w:type="spellStart"/>
      <w:r w:rsidR="00A5115B" w:rsidRPr="00DE11C5">
        <w:rPr>
          <w:lang w:val="en-US"/>
        </w:rPr>
        <w:t>han</w:t>
      </w:r>
      <w:proofErr w:type="spellEnd"/>
      <w:r w:rsidR="00A5115B" w:rsidRPr="00DE11C5">
        <w:rPr>
          <w:lang w:val="en-US"/>
        </w:rPr>
        <w:t xml:space="preserve"> </w:t>
      </w:r>
      <w:proofErr w:type="spellStart"/>
      <w:r w:rsidR="00A5115B" w:rsidRPr="00DE11C5">
        <w:rPr>
          <w:lang w:val="en-US"/>
        </w:rPr>
        <w:t>sier</w:t>
      </w:r>
      <w:proofErr w:type="spellEnd"/>
      <w:r w:rsidR="00A5115B" w:rsidRPr="00DE11C5">
        <w:rPr>
          <w:lang w:val="en-US"/>
        </w:rPr>
        <w:t xml:space="preserve"> at: ‘Mindful attention to present-moment experience includes an affectionate, compassionate quality within the attending, a sense of openhearted friendly presence and interest’. </w:t>
      </w:r>
      <w:r w:rsidR="00122C37" w:rsidRPr="00122C37">
        <w:rPr>
          <w:lang w:val="en-US"/>
        </w:rPr>
        <w:t xml:space="preserve">Baer </w:t>
      </w:r>
      <w:proofErr w:type="spellStart"/>
      <w:r w:rsidR="00122C37" w:rsidRPr="00122C37">
        <w:rPr>
          <w:lang w:val="en-US"/>
        </w:rPr>
        <w:t>p</w:t>
      </w:r>
      <w:r w:rsidR="00A82F09">
        <w:rPr>
          <w:lang w:val="en-US"/>
        </w:rPr>
        <w:t>ostulerer</w:t>
      </w:r>
      <w:proofErr w:type="spellEnd"/>
      <w:r w:rsidR="00A82F09">
        <w:rPr>
          <w:lang w:val="en-US"/>
        </w:rPr>
        <w:t xml:space="preserve"> </w:t>
      </w:r>
      <w:proofErr w:type="spellStart"/>
      <w:r w:rsidR="00A82F09">
        <w:rPr>
          <w:lang w:val="en-US"/>
        </w:rPr>
        <w:t>videre</w:t>
      </w:r>
      <w:proofErr w:type="spellEnd"/>
      <w:r w:rsidR="00A82F09">
        <w:rPr>
          <w:lang w:val="en-US"/>
        </w:rPr>
        <w:t xml:space="preserve"> at M </w:t>
      </w:r>
      <w:proofErr w:type="spellStart"/>
      <w:proofErr w:type="gramStart"/>
      <w:r w:rsidR="00A82F09">
        <w:rPr>
          <w:lang w:val="en-US"/>
        </w:rPr>
        <w:t>og</w:t>
      </w:r>
      <w:proofErr w:type="spellEnd"/>
      <w:proofErr w:type="gramEnd"/>
      <w:r w:rsidR="00A82F09">
        <w:rPr>
          <w:lang w:val="en-US"/>
        </w:rPr>
        <w:t xml:space="preserve"> S-C </w:t>
      </w:r>
      <w:proofErr w:type="spellStart"/>
      <w:r w:rsidR="00A82F09">
        <w:rPr>
          <w:lang w:val="en-US"/>
        </w:rPr>
        <w:t>fas</w:t>
      </w:r>
      <w:r w:rsidR="00122C37" w:rsidRPr="00122C37">
        <w:rPr>
          <w:lang w:val="en-US"/>
        </w:rPr>
        <w:t>iliterer</w:t>
      </w:r>
      <w:proofErr w:type="spellEnd"/>
      <w:r w:rsidR="00122C37" w:rsidRPr="00122C37">
        <w:rPr>
          <w:lang w:val="en-US"/>
        </w:rPr>
        <w:t xml:space="preserve"> </w:t>
      </w:r>
      <w:proofErr w:type="spellStart"/>
      <w:r w:rsidR="00122C37" w:rsidRPr="00122C37">
        <w:rPr>
          <w:lang w:val="en-US"/>
        </w:rPr>
        <w:t>og</w:t>
      </w:r>
      <w:proofErr w:type="spellEnd"/>
      <w:r w:rsidR="00122C37" w:rsidRPr="00122C37">
        <w:rPr>
          <w:lang w:val="en-US"/>
        </w:rPr>
        <w:t xml:space="preserve"> </w:t>
      </w:r>
      <w:proofErr w:type="spellStart"/>
      <w:r w:rsidR="00122C37" w:rsidRPr="00122C37">
        <w:rPr>
          <w:lang w:val="en-US"/>
        </w:rPr>
        <w:t>forsterker</w:t>
      </w:r>
      <w:proofErr w:type="spellEnd"/>
      <w:r w:rsidR="00122C37" w:rsidRPr="00122C37">
        <w:rPr>
          <w:lang w:val="en-US"/>
        </w:rPr>
        <w:t xml:space="preserve"> </w:t>
      </w:r>
      <w:proofErr w:type="spellStart"/>
      <w:r w:rsidR="00122C37" w:rsidRPr="00122C37">
        <w:rPr>
          <w:lang w:val="en-US"/>
        </w:rPr>
        <w:t>hverandre</w:t>
      </w:r>
      <w:proofErr w:type="spellEnd"/>
      <w:r w:rsidR="00122C37" w:rsidRPr="00122C37">
        <w:rPr>
          <w:lang w:val="en-US"/>
        </w:rPr>
        <w:t>: ’Responding to painful thoughts and feelings with self-kindness requires observing and acknowledging them without avoidance or over-identification</w:t>
      </w:r>
      <w:r w:rsidR="00E04797">
        <w:rPr>
          <w:lang w:val="en-US"/>
        </w:rPr>
        <w:t xml:space="preserve"> (=M)</w:t>
      </w:r>
      <w:r w:rsidR="00122C37" w:rsidRPr="00122C37">
        <w:rPr>
          <w:lang w:val="en-US"/>
        </w:rPr>
        <w:t xml:space="preserve">. </w:t>
      </w:r>
      <w:r w:rsidR="00122C37">
        <w:rPr>
          <w:lang w:val="en-US"/>
        </w:rPr>
        <w:t>In turn self-kindness</w:t>
      </w:r>
      <w:r w:rsidR="00A82F09">
        <w:rPr>
          <w:lang w:val="en-US"/>
        </w:rPr>
        <w:t xml:space="preserve"> (S-C)</w:t>
      </w:r>
      <w:r w:rsidR="00122C37">
        <w:rPr>
          <w:lang w:val="en-US"/>
        </w:rPr>
        <w:t xml:space="preserve"> may reduce the perceived severity or threat of negative thoughts and feelings, making it easier to maintain mindful awareness of them.’ </w:t>
      </w:r>
      <w:r w:rsidR="00122C37" w:rsidRPr="00122C37">
        <w:t xml:space="preserve">I sin artikkel har hun studert 75 personer med lang meditasjonserfaring og 75 matchede kontrollpersoner uten meditasjonserfaring. </w:t>
      </w:r>
      <w:r w:rsidR="00122C37">
        <w:t xml:space="preserve"> Hun viser at </w:t>
      </w:r>
      <w:r w:rsidR="00122C37" w:rsidRPr="00122C37">
        <w:t>M og S-C</w:t>
      </w:r>
      <w:r w:rsidR="00122C37">
        <w:t xml:space="preserve"> er korrelert med hverandre og med graden av meditasjonserfaring (antall år de har meditert regelmessig) og </w:t>
      </w:r>
      <w:r w:rsidR="00E04797">
        <w:t>begge</w:t>
      </w:r>
      <w:r w:rsidR="00122C37">
        <w:t xml:space="preserve"> predikerer psykologisk velvære, men forklarer ulik</w:t>
      </w:r>
      <w:r w:rsidR="00E04797">
        <w:t>e</w:t>
      </w:r>
      <w:r w:rsidR="00122C37">
        <w:t xml:space="preserve"> deler av dette, slik at </w:t>
      </w:r>
      <w:r w:rsidR="001E76D7">
        <w:t xml:space="preserve">begge faktorer er viktige. Hun viser videre at forholdet mellom meditasjonserfaring og psykologisk velvære helt forklares gjennom endringene i målt </w:t>
      </w:r>
      <w:r w:rsidR="001E76D7" w:rsidRPr="00122C37">
        <w:t>M og S-C</w:t>
      </w:r>
      <w:r w:rsidR="001E76D7">
        <w:t>.</w:t>
      </w:r>
      <w:r w:rsidR="00037146">
        <w:t xml:space="preserve"> Det påpekes i artikkelen at den uttynning </w:t>
      </w:r>
      <w:r w:rsidR="00037146">
        <w:lastRenderedPageBreak/>
        <w:t xml:space="preserve">av </w:t>
      </w:r>
      <w:proofErr w:type="spellStart"/>
      <w:r w:rsidR="00037146">
        <w:t>mindfulness</w:t>
      </w:r>
      <w:proofErr w:type="spellEnd"/>
      <w:r w:rsidR="00037146">
        <w:t xml:space="preserve"> trening som skjer i vår tid, </w:t>
      </w:r>
      <w:r w:rsidR="00E04797">
        <w:t xml:space="preserve">der man </w:t>
      </w:r>
      <w:r w:rsidR="00037146">
        <w:t xml:space="preserve">i </w:t>
      </w:r>
      <w:r w:rsidR="00E04797">
        <w:t xml:space="preserve">ofte glemmer å </w:t>
      </w:r>
      <w:r w:rsidR="009E778C">
        <w:t xml:space="preserve">øve både </w:t>
      </w:r>
      <w:r w:rsidR="009E778C" w:rsidRPr="00122C37">
        <w:t>M og S-C</w:t>
      </w:r>
      <w:r w:rsidR="009E778C">
        <w:t>, sannsynligvis</w:t>
      </w:r>
      <w:r w:rsidR="00E04797">
        <w:t xml:space="preserve"> </w:t>
      </w:r>
      <w:r w:rsidR="009E778C">
        <w:t xml:space="preserve">er viktig for </w:t>
      </w:r>
      <w:r w:rsidR="00E04797">
        <w:t xml:space="preserve">å forstå </w:t>
      </w:r>
      <w:r w:rsidR="00A82F09">
        <w:t>ulike erfaringer som</w:t>
      </w:r>
      <w:r w:rsidR="00E04797">
        <w:t xml:space="preserve"> vår</w:t>
      </w:r>
      <w:r w:rsidR="009E778C">
        <w:t xml:space="preserve"> praksis</w:t>
      </w:r>
      <w:r w:rsidR="00E04797">
        <w:t xml:space="preserve"> </w:t>
      </w:r>
      <w:r w:rsidR="00A82F09">
        <w:t>kan føre til</w:t>
      </w:r>
      <w:r w:rsidR="009E778C">
        <w:t>.</w:t>
      </w:r>
    </w:p>
    <w:p w:rsidR="00A82F09" w:rsidRDefault="002C0F27">
      <w:r>
        <w:t xml:space="preserve">Bernie og medarbeidere hevder at de egenskapene som fremmes gjennom M (en åpen tilstedeværelse i hvert øyeblikk med en holdning av ikkedømming, nysgjerrighet, tillit og tålmodighet) er nødvendige forutsetninger for at S-C og empati skal kunne utvikle seg. Eksempelvis er evnen til å være oppmerksom på en egen opplevelse av lidelse et første nødvendig skritt mot utvikling av S-C, i tillegg til at holdningen av å møte dette uten dømming fremmer S-C. Men i tillegg innebærer S-C følelsesmessige komponenter som ikke </w:t>
      </w:r>
      <w:r w:rsidR="00E4232F">
        <w:t xml:space="preserve">er del av det rene nærvær, som medfølelse og ønske og trang til å handle ut fra denne medfølelse. Empirisk er det et tydelig </w:t>
      </w:r>
      <w:proofErr w:type="spellStart"/>
      <w:r w:rsidR="00E4232F">
        <w:t>overlap</w:t>
      </w:r>
      <w:proofErr w:type="spellEnd"/>
      <w:r w:rsidR="00E4232F">
        <w:t xml:space="preserve"> mellom mål på M som FFMQ (</w:t>
      </w:r>
      <w:proofErr w:type="spellStart"/>
      <w:r w:rsidR="00E4232F">
        <w:t>five</w:t>
      </w:r>
      <w:proofErr w:type="spellEnd"/>
      <w:r w:rsidR="00E4232F">
        <w:t xml:space="preserve"> </w:t>
      </w:r>
      <w:proofErr w:type="spellStart"/>
      <w:r w:rsidR="00E4232F">
        <w:t>facet</w:t>
      </w:r>
      <w:proofErr w:type="spellEnd"/>
      <w:r w:rsidR="00E4232F">
        <w:t xml:space="preserve"> </w:t>
      </w:r>
      <w:proofErr w:type="spellStart"/>
      <w:r w:rsidR="00E4232F">
        <w:t>mindfulness</w:t>
      </w:r>
      <w:proofErr w:type="spellEnd"/>
      <w:r w:rsidR="00E4232F">
        <w:t xml:space="preserve"> </w:t>
      </w:r>
      <w:proofErr w:type="spellStart"/>
      <w:r w:rsidR="00E4232F">
        <w:t>questionnaire</w:t>
      </w:r>
      <w:proofErr w:type="spellEnd"/>
      <w:r w:rsidR="00E4232F">
        <w:t>) og mål for S-C, og den sterkeste sammenhengen finner vi mellom S-C og fasettene non-jugde (r=-.48) og non-</w:t>
      </w:r>
      <w:proofErr w:type="spellStart"/>
      <w:r w:rsidR="00E4232F">
        <w:t>react</w:t>
      </w:r>
      <w:proofErr w:type="spellEnd"/>
      <w:r w:rsidR="00E4232F">
        <w:t xml:space="preserve"> (.53) (Baer 2006). På samme måte har forskning funnet signifikante positiv sammenheng mellom </w:t>
      </w:r>
      <w:r w:rsidR="00C3012C">
        <w:t>M og empati</w:t>
      </w:r>
      <w:r w:rsidR="006D26BB">
        <w:t xml:space="preserve"> (E)</w:t>
      </w:r>
      <w:r w:rsidR="00C3012C">
        <w:t xml:space="preserve"> (Beitel 2005).</w:t>
      </w:r>
    </w:p>
    <w:p w:rsidR="00C3012C" w:rsidRDefault="00C3012C">
      <w:r>
        <w:t>Empati kan grovt defineres som evnen til å kunne ta en annen persons perspektiv (kognitiv komponent) og erfare følelser og tanker som følger av dette (affektiv komponent). M er sterkest assosiert med de</w:t>
      </w:r>
      <w:r w:rsidR="006D26BB">
        <w:t xml:space="preserve">n første komponenten, mens trangen til å lindre andres lidelse </w:t>
      </w:r>
      <w:r w:rsidR="0083209E">
        <w:t xml:space="preserve">som </w:t>
      </w:r>
      <w:r w:rsidR="006D26BB">
        <w:t>følger av den affektive komponenten</w:t>
      </w:r>
      <w:r w:rsidR="0083209E">
        <w:t xml:space="preserve"> viser mindre </w:t>
      </w:r>
      <w:proofErr w:type="spellStart"/>
      <w:r w:rsidR="0083209E">
        <w:t>sammeheng</w:t>
      </w:r>
      <w:proofErr w:type="spellEnd"/>
      <w:r w:rsidR="0083209E">
        <w:t xml:space="preserve"> med M</w:t>
      </w:r>
      <w:r w:rsidR="006D26BB">
        <w:t>.</w:t>
      </w:r>
    </w:p>
    <w:p w:rsidR="006D26BB" w:rsidRDefault="006D26BB">
      <w:r>
        <w:t xml:space="preserve">Bernies studie var av effekten av et 8 ukers MBSR kurs (der man de to siste ukene også øvet medfølelsesmeditasjon –metta) på M, S-C og E hos 104 </w:t>
      </w:r>
      <w:r w:rsidR="00747844">
        <w:t xml:space="preserve">personer </w:t>
      </w:r>
      <w:r>
        <w:t>fra normalbefolkningen, men man hadde kun komplette data fra halvparten.</w:t>
      </w:r>
      <w:r w:rsidR="000C7387">
        <w:t xml:space="preserve"> Den viste en tydelig effekt på M og S-C og den kognitive delen av E, men lite effekt på den affektive (</w:t>
      </w:r>
      <w:proofErr w:type="spellStart"/>
      <w:r w:rsidR="000C7387">
        <w:t>empathic</w:t>
      </w:r>
      <w:proofErr w:type="spellEnd"/>
      <w:r w:rsidR="000C7387">
        <w:t xml:space="preserve"> </w:t>
      </w:r>
      <w:proofErr w:type="spellStart"/>
      <w:r w:rsidR="000C7387">
        <w:t>concern</w:t>
      </w:r>
      <w:proofErr w:type="spellEnd"/>
      <w:r w:rsidR="000C7387">
        <w:t>)</w:t>
      </w:r>
      <w:r w:rsidR="0083209E">
        <w:t>, og de avslutter artikkelen med å si at økt fokus på metta øvelser kanskje er avgjørende for å styrke effekten på empati</w:t>
      </w:r>
      <w:r w:rsidR="000C7387">
        <w:t>.</w:t>
      </w:r>
    </w:p>
    <w:p w:rsidR="0083209E" w:rsidRDefault="001E76D7">
      <w:pPr>
        <w:rPr>
          <w:lang w:val="en-US"/>
        </w:rPr>
      </w:pPr>
      <w:r>
        <w:t>I boken Empati – det der holder verden sammen presenteres Jes Bertelsens pentagram</w:t>
      </w:r>
      <w:r w:rsidR="00037146">
        <w:t xml:space="preserve"> (omtalt i tidligere medlemsbrev)</w:t>
      </w:r>
      <w:r>
        <w:t xml:space="preserve">, som viser de fem vanlige innganger til å bli selvberoende (å </w:t>
      </w:r>
      <w:r w:rsidR="00037146">
        <w:t xml:space="preserve">hvile i sin egen vesenskjerne, merke </w:t>
      </w:r>
      <w:r w:rsidR="009E778C">
        <w:t>sin</w:t>
      </w:r>
      <w:r w:rsidR="00037146">
        <w:t xml:space="preserve"> egen helhet og være i kontakt med andre ut fra denne helhet</w:t>
      </w:r>
      <w:r>
        <w:t xml:space="preserve">). De fem innganger er kroppen, pusten, følelsene, kreativiteten og bevisstheten. </w:t>
      </w:r>
      <w:r w:rsidR="00037146">
        <w:t xml:space="preserve">Følelsesinngangen beskrives </w:t>
      </w:r>
      <w:r w:rsidR="0083209E">
        <w:t>som</w:t>
      </w:r>
      <w:r w:rsidR="00037146">
        <w:t xml:space="preserve"> kontakt</w:t>
      </w:r>
      <w:r w:rsidR="009E778C">
        <w:t>en</w:t>
      </w:r>
      <w:r w:rsidR="00037146">
        <w:t xml:space="preserve"> med ’hjertefølelsene – glede, sorg, medfølelse, tillit og kjærlighet’</w:t>
      </w:r>
      <w:r w:rsidR="00747844">
        <w:t xml:space="preserve"> og beskrives som en nøkkel til utvikling av empati</w:t>
      </w:r>
      <w:r w:rsidR="00037146">
        <w:t xml:space="preserve">. </w:t>
      </w:r>
      <w:r w:rsidR="00E97282">
        <w:t>Boken er skrevet for voksne men med tanke på barn og unges oppvekstvilkår.</w:t>
      </w:r>
      <w:r w:rsidR="003408EF">
        <w:t xml:space="preserve"> </w:t>
      </w:r>
      <w:r w:rsidR="00037146">
        <w:t xml:space="preserve">Forfatterne hevder at det er viktig for oss at vi øver oss i å styrke kontakten med oss selv og andre gjennom </w:t>
      </w:r>
      <w:r w:rsidR="009E778C">
        <w:t xml:space="preserve">øvelser </w:t>
      </w:r>
      <w:r w:rsidR="009E778C" w:rsidRPr="0083209E">
        <w:rPr>
          <w:b/>
        </w:rPr>
        <w:t xml:space="preserve">i </w:t>
      </w:r>
      <w:r w:rsidR="00037146" w:rsidRPr="0083209E">
        <w:rPr>
          <w:b/>
        </w:rPr>
        <w:t>alle de fem</w:t>
      </w:r>
      <w:r w:rsidR="00037146">
        <w:t xml:space="preserve"> inngangene. </w:t>
      </w:r>
      <w:r w:rsidR="009E778C">
        <w:t>Når jeg leser boken blir det klart for meg at bevissthetsinngangen, svarer nær</w:t>
      </w:r>
      <w:r w:rsidR="00E97282">
        <w:t>m</w:t>
      </w:r>
      <w:r w:rsidR="009E778C">
        <w:t xml:space="preserve">est til rene nærværsøvelser – å øve vitnefunksjonen i forhold til alt som oppstår i hvert øyeblikk, mens følelsesinngangen svarer til </w:t>
      </w:r>
      <w:proofErr w:type="spellStart"/>
      <w:r w:rsidR="009E778C">
        <w:t>self-compassion</w:t>
      </w:r>
      <w:proofErr w:type="spellEnd"/>
      <w:r w:rsidR="009E778C">
        <w:t>/</w:t>
      </w:r>
      <w:proofErr w:type="spellStart"/>
      <w:r w:rsidR="009E778C">
        <w:t>compassion</w:t>
      </w:r>
      <w:proofErr w:type="spellEnd"/>
      <w:r w:rsidR="009E778C">
        <w:t>/empati. Boken underbygger at det enkleste å starte</w:t>
      </w:r>
      <w:r w:rsidR="00E97282">
        <w:t xml:space="preserve"> med</w:t>
      </w:r>
      <w:r w:rsidR="009E778C">
        <w:t xml:space="preserve"> er </w:t>
      </w:r>
      <w:r w:rsidR="00E97282">
        <w:t>øvelser i økt kroppsbevissthet.</w:t>
      </w:r>
      <w:r w:rsidR="009E778C">
        <w:t xml:space="preserve"> </w:t>
      </w:r>
      <w:r w:rsidR="00E97282">
        <w:t>D</w:t>
      </w:r>
      <w:r w:rsidR="009E778C">
        <w:t xml:space="preserve">et er da også dette som er primærøvelsen i MBSR/MBCT, </w:t>
      </w:r>
      <w:r w:rsidR="006A08FC">
        <w:t xml:space="preserve">nemlig </w:t>
      </w:r>
      <w:proofErr w:type="spellStart"/>
      <w:r w:rsidR="006A08FC">
        <w:t>kroppskann</w:t>
      </w:r>
      <w:proofErr w:type="spellEnd"/>
      <w:r w:rsidR="006A08FC">
        <w:t>. Dernest</w:t>
      </w:r>
      <w:r w:rsidR="009E778C">
        <w:t xml:space="preserve">  </w:t>
      </w:r>
      <w:r w:rsidR="006A08FC">
        <w:t xml:space="preserve">øves økt nærvær i forhold til pusten og dette beskrives som en naturlig overgang mellom kroppsbevissthet og bevissthet om sinnets innhold. Den tredje inngang som benyttes er følelsesinngangen og dette er øvelser som likner på de øvelser i medfølelse som til alle tider har vært del av kontemplative tradisjoner, å øve medfølelse </w:t>
      </w:r>
      <w:proofErr w:type="spellStart"/>
      <w:r w:rsidR="006A08FC">
        <w:t>ift</w:t>
      </w:r>
      <w:proofErr w:type="spellEnd"/>
      <w:r w:rsidR="006A08FC">
        <w:t xml:space="preserve"> seg selv og verden.  Etter øvelser i den kreative inngangen</w:t>
      </w:r>
      <w:r w:rsidR="00E97282">
        <w:t>,</w:t>
      </w:r>
      <w:r w:rsidR="006A08FC">
        <w:t xml:space="preserve"> settes søkelyset på bevisstheten selv, snarere enn innholdet i bevisstheten, og dette er nok den mest utfordrende delen av øvelsene. </w:t>
      </w:r>
      <w:proofErr w:type="spellStart"/>
      <w:r w:rsidR="006A08FC" w:rsidRPr="006A08FC">
        <w:rPr>
          <w:lang w:val="en-US"/>
        </w:rPr>
        <w:t>Kabat-Zinn</w:t>
      </w:r>
      <w:proofErr w:type="spellEnd"/>
      <w:r w:rsidR="006A08FC" w:rsidRPr="006A08FC">
        <w:rPr>
          <w:lang w:val="en-US"/>
        </w:rPr>
        <w:t xml:space="preserve"> </w:t>
      </w:r>
      <w:proofErr w:type="spellStart"/>
      <w:r w:rsidR="006A08FC" w:rsidRPr="006A08FC">
        <w:rPr>
          <w:lang w:val="en-US"/>
        </w:rPr>
        <w:t>formulerte</w:t>
      </w:r>
      <w:proofErr w:type="spellEnd"/>
      <w:r w:rsidR="006A08FC" w:rsidRPr="006A08FC">
        <w:rPr>
          <w:lang w:val="en-US"/>
        </w:rPr>
        <w:t xml:space="preserve"> </w:t>
      </w:r>
      <w:proofErr w:type="spellStart"/>
      <w:r w:rsidR="006A08FC" w:rsidRPr="006A08FC">
        <w:rPr>
          <w:lang w:val="en-US"/>
        </w:rPr>
        <w:t>dette</w:t>
      </w:r>
      <w:proofErr w:type="spellEnd"/>
      <w:r w:rsidR="006A08FC" w:rsidRPr="006A08FC">
        <w:rPr>
          <w:lang w:val="en-US"/>
        </w:rPr>
        <w:t xml:space="preserve"> </w:t>
      </w:r>
      <w:proofErr w:type="spellStart"/>
      <w:r w:rsidR="0083209E">
        <w:rPr>
          <w:lang w:val="en-US"/>
        </w:rPr>
        <w:t>aspektet</w:t>
      </w:r>
      <w:proofErr w:type="spellEnd"/>
      <w:r w:rsidR="0083209E">
        <w:rPr>
          <w:lang w:val="en-US"/>
        </w:rPr>
        <w:t xml:space="preserve"> </w:t>
      </w:r>
      <w:proofErr w:type="spellStart"/>
      <w:r w:rsidR="006A08FC" w:rsidRPr="006A08FC">
        <w:rPr>
          <w:lang w:val="en-US"/>
        </w:rPr>
        <w:t>på</w:t>
      </w:r>
      <w:proofErr w:type="spellEnd"/>
      <w:r w:rsidR="006A08FC" w:rsidRPr="006A08FC">
        <w:rPr>
          <w:lang w:val="en-US"/>
        </w:rPr>
        <w:t xml:space="preserve"> </w:t>
      </w:r>
      <w:proofErr w:type="spellStart"/>
      <w:r w:rsidR="006A08FC" w:rsidRPr="006A08FC">
        <w:rPr>
          <w:lang w:val="en-US"/>
        </w:rPr>
        <w:t>følgende</w:t>
      </w:r>
      <w:proofErr w:type="spellEnd"/>
      <w:r w:rsidR="006A08FC" w:rsidRPr="006A08FC">
        <w:rPr>
          <w:lang w:val="en-US"/>
        </w:rPr>
        <w:t xml:space="preserve"> </w:t>
      </w:r>
      <w:proofErr w:type="spellStart"/>
      <w:r w:rsidR="006A08FC" w:rsidRPr="006A08FC">
        <w:rPr>
          <w:lang w:val="en-US"/>
        </w:rPr>
        <w:t>måte</w:t>
      </w:r>
      <w:proofErr w:type="spellEnd"/>
      <w:r w:rsidR="006A08FC" w:rsidRPr="006A08FC">
        <w:rPr>
          <w:lang w:val="en-US"/>
        </w:rPr>
        <w:t xml:space="preserve"> </w:t>
      </w:r>
      <w:proofErr w:type="spellStart"/>
      <w:r w:rsidR="006A08FC" w:rsidRPr="006A08FC">
        <w:rPr>
          <w:lang w:val="en-US"/>
        </w:rPr>
        <w:t>når</w:t>
      </w:r>
      <w:proofErr w:type="spellEnd"/>
      <w:r w:rsidR="006A08FC" w:rsidRPr="006A08FC">
        <w:rPr>
          <w:lang w:val="en-US"/>
        </w:rPr>
        <w:t xml:space="preserve"> </w:t>
      </w:r>
      <w:proofErr w:type="spellStart"/>
      <w:proofErr w:type="gramStart"/>
      <w:r w:rsidR="006A08FC" w:rsidRPr="006A08FC">
        <w:rPr>
          <w:lang w:val="en-US"/>
        </w:rPr>
        <w:t>han</w:t>
      </w:r>
      <w:proofErr w:type="spellEnd"/>
      <w:proofErr w:type="gramEnd"/>
      <w:r w:rsidR="006A08FC" w:rsidRPr="006A08FC">
        <w:rPr>
          <w:lang w:val="en-US"/>
        </w:rPr>
        <w:t xml:space="preserve"> </w:t>
      </w:r>
      <w:proofErr w:type="spellStart"/>
      <w:r w:rsidR="006A08FC" w:rsidRPr="006A08FC">
        <w:rPr>
          <w:lang w:val="en-US"/>
        </w:rPr>
        <w:t>instruerte</w:t>
      </w:r>
      <w:proofErr w:type="spellEnd"/>
      <w:r w:rsidR="006A08FC" w:rsidRPr="006A08FC">
        <w:rPr>
          <w:lang w:val="en-US"/>
        </w:rPr>
        <w:t xml:space="preserve"> </w:t>
      </w:r>
      <w:proofErr w:type="spellStart"/>
      <w:r w:rsidR="006A08FC" w:rsidRPr="006A08FC">
        <w:rPr>
          <w:lang w:val="en-US"/>
        </w:rPr>
        <w:t>øvelser</w:t>
      </w:r>
      <w:proofErr w:type="spellEnd"/>
      <w:r w:rsidR="006A08FC" w:rsidRPr="006A08FC">
        <w:rPr>
          <w:lang w:val="en-US"/>
        </w:rPr>
        <w:t xml:space="preserve">: </w:t>
      </w:r>
      <w:r w:rsidR="00E97282">
        <w:rPr>
          <w:lang w:val="en-US"/>
        </w:rPr>
        <w:t>‘</w:t>
      </w:r>
      <w:r w:rsidR="006A08FC" w:rsidRPr="006A08FC">
        <w:rPr>
          <w:lang w:val="en-US"/>
        </w:rPr>
        <w:t>Be aware of the attention on the</w:t>
      </w:r>
      <w:r w:rsidR="006A08FC">
        <w:rPr>
          <w:lang w:val="en-US"/>
        </w:rPr>
        <w:t xml:space="preserve"> body</w:t>
      </w:r>
      <w:r w:rsidR="006A08FC" w:rsidRPr="006A08FC">
        <w:rPr>
          <w:lang w:val="en-US"/>
        </w:rPr>
        <w:t xml:space="preserve">, be aware of the attention on </w:t>
      </w:r>
      <w:r w:rsidR="006A08FC">
        <w:rPr>
          <w:lang w:val="en-US"/>
        </w:rPr>
        <w:t xml:space="preserve">the </w:t>
      </w:r>
      <w:r w:rsidR="006A08FC" w:rsidRPr="006A08FC">
        <w:rPr>
          <w:lang w:val="en-US"/>
        </w:rPr>
        <w:t>breath</w:t>
      </w:r>
      <w:r w:rsidR="006A08FC">
        <w:rPr>
          <w:lang w:val="en-US"/>
        </w:rPr>
        <w:t>, be aware of the attention on the feeling, be aware of the attention on the thought, be aware of awareness itself.</w:t>
      </w:r>
      <w:r w:rsidR="00E97282">
        <w:rPr>
          <w:lang w:val="en-US"/>
        </w:rPr>
        <w:t>’</w:t>
      </w:r>
      <w:r w:rsidR="006A08FC" w:rsidRPr="006A08FC">
        <w:rPr>
          <w:lang w:val="en-US"/>
        </w:rPr>
        <w:t xml:space="preserve">  </w:t>
      </w:r>
    </w:p>
    <w:p w:rsidR="00E97282" w:rsidRPr="0083209E" w:rsidRDefault="0083209E">
      <w:r w:rsidRPr="0083209E">
        <w:lastRenderedPageBreak/>
        <w:t xml:space="preserve">Boken konkluderer med at det er nødvendig for oss </w:t>
      </w:r>
      <w:r>
        <w:t xml:space="preserve">alle </w:t>
      </w:r>
      <w:r w:rsidRPr="0083209E">
        <w:t>å øve oss i empati gjennom å styrke vår nærhet til hjertefølelsene, og dette harm</w:t>
      </w:r>
      <w:r>
        <w:t xml:space="preserve">onerer godt med </w:t>
      </w:r>
      <w:r w:rsidR="00244B98">
        <w:t>anbefalingen fra Bernies artikkel, og er jo i tråd med det de fremste åndelige ledere har forfektet til alle tider. Nærværet er avgjørende, men hvilken konsekvens det får i våre liv er selve syretesten. Jeg anbefaler dere alle derfor å sette av noen minutter i starten av din daglige øvelse til å sende gode tanker og følelser til deg selv, dine nærmeste og til den verden vi alle har ansvar for å verne om.</w:t>
      </w:r>
      <w:r w:rsidRPr="0083209E">
        <w:t xml:space="preserve"> </w:t>
      </w:r>
      <w:r w:rsidR="006A08FC" w:rsidRPr="0083209E">
        <w:t xml:space="preserve">  </w:t>
      </w:r>
    </w:p>
    <w:p w:rsidR="00244B98" w:rsidRDefault="00E97282">
      <w:r w:rsidRPr="00E97282">
        <w:t xml:space="preserve">Avslutningsvis vil jeg benytte anledningen til å minne om </w:t>
      </w:r>
      <w:proofErr w:type="spellStart"/>
      <w:r w:rsidRPr="00E97282">
        <w:t>NFONs</w:t>
      </w:r>
      <w:proofErr w:type="spellEnd"/>
      <w:r w:rsidRPr="00E97282">
        <w:t xml:space="preserve"> </w:t>
      </w:r>
      <w:r>
        <w:t xml:space="preserve">2 dagers </w:t>
      </w:r>
      <w:r w:rsidRPr="00E97282">
        <w:t>konferanse</w:t>
      </w:r>
      <w:r>
        <w:t xml:space="preserve"> om</w:t>
      </w:r>
      <w:r w:rsidRPr="00E97282">
        <w:t xml:space="preserve"> Mindfulness for barn og unge </w:t>
      </w:r>
      <w:r>
        <w:t xml:space="preserve">i Oslo i november </w:t>
      </w:r>
      <w:r w:rsidRPr="00E97282">
        <w:t>(</w:t>
      </w:r>
      <w:proofErr w:type="gramStart"/>
      <w:r w:rsidRPr="00E97282">
        <w:t>www.</w:t>
      </w:r>
      <w:r>
        <w:t>nfon.no)</w:t>
      </w:r>
      <w:r w:rsidR="006A08FC" w:rsidRPr="00E97282">
        <w:t xml:space="preserve">  </w:t>
      </w:r>
      <w:r>
        <w:t>med</w:t>
      </w:r>
      <w:proofErr w:type="gramEnd"/>
      <w:r>
        <w:t xml:space="preserve"> mulighet for 1 dag med nærværsøvelser før konferansen.  Flott om dere kan spre info om dette til alle som kan ha interesse av dette. Det er allerede 170 påmeldte så det lover godt. Utdanningsdirektoratet støtter konferansen og det er svært positivt.</w:t>
      </w:r>
      <w:r w:rsidR="006A08FC" w:rsidRPr="00E97282">
        <w:t xml:space="preserve">  </w:t>
      </w:r>
      <w:r w:rsidR="00244B98">
        <w:t>Videre vil jeg oppfordre alle som har vært medlemmer til å fornye sitt medlemskap. Sammen er vi sterke og kan utgjøre en stor forskjell.</w:t>
      </w:r>
      <w:r w:rsidR="00747844">
        <w:t xml:space="preserve"> Videre vil jeg oppfordre dere til å bruke </w:t>
      </w:r>
      <w:proofErr w:type="spellStart"/>
      <w:r w:rsidR="00747844">
        <w:t>NFONs</w:t>
      </w:r>
      <w:proofErr w:type="spellEnd"/>
      <w:r w:rsidR="00747844">
        <w:t xml:space="preserve"> </w:t>
      </w:r>
      <w:proofErr w:type="spellStart"/>
      <w:r w:rsidR="00747844">
        <w:t>facebookside</w:t>
      </w:r>
      <w:proofErr w:type="spellEnd"/>
      <w:r w:rsidR="00747844">
        <w:t xml:space="preserve"> til å diskutere dette innlegget og andre temaer dere er opptatt av.</w:t>
      </w:r>
    </w:p>
    <w:p w:rsidR="00244B98" w:rsidRDefault="00244B98">
      <w:r>
        <w:t xml:space="preserve">Beste </w:t>
      </w:r>
      <w:r w:rsidR="00747844">
        <w:t>høst</w:t>
      </w:r>
      <w:r>
        <w:t>hilsen</w:t>
      </w:r>
    </w:p>
    <w:p w:rsidR="006A08FC" w:rsidRPr="00E97282" w:rsidRDefault="00244B98">
      <w:r>
        <w:t>Michael de Vibe</w:t>
      </w:r>
      <w:r w:rsidR="006A08FC" w:rsidRPr="00E97282">
        <w:t xml:space="preserve">                    </w:t>
      </w:r>
    </w:p>
    <w:p w:rsidR="001E76D7" w:rsidRPr="00E97282" w:rsidRDefault="009E778C">
      <w:r w:rsidRPr="00E97282">
        <w:t xml:space="preserve">                     </w:t>
      </w:r>
    </w:p>
    <w:sectPr w:rsidR="001E76D7" w:rsidRPr="00E97282" w:rsidSect="00B6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4240B"/>
    <w:rsid w:val="00037146"/>
    <w:rsid w:val="000C7387"/>
    <w:rsid w:val="00122C37"/>
    <w:rsid w:val="001E76D7"/>
    <w:rsid w:val="00244B98"/>
    <w:rsid w:val="002C0F27"/>
    <w:rsid w:val="003408EF"/>
    <w:rsid w:val="006003EE"/>
    <w:rsid w:val="0060041D"/>
    <w:rsid w:val="00611D94"/>
    <w:rsid w:val="006A08FC"/>
    <w:rsid w:val="006D26BB"/>
    <w:rsid w:val="00747844"/>
    <w:rsid w:val="007869B7"/>
    <w:rsid w:val="0083209E"/>
    <w:rsid w:val="0084240B"/>
    <w:rsid w:val="00844403"/>
    <w:rsid w:val="0086403F"/>
    <w:rsid w:val="009E778C"/>
    <w:rsid w:val="00A5115B"/>
    <w:rsid w:val="00A82F09"/>
    <w:rsid w:val="00B62560"/>
    <w:rsid w:val="00C3012C"/>
    <w:rsid w:val="00C74F64"/>
    <w:rsid w:val="00DE11C5"/>
    <w:rsid w:val="00E04797"/>
    <w:rsid w:val="00E4232F"/>
    <w:rsid w:val="00E97282"/>
    <w:rsid w:val="00FD2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16D8-4844-4C5C-8D40-AD2BFB8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5</cp:revision>
  <dcterms:created xsi:type="dcterms:W3CDTF">2012-07-29T18:17:00Z</dcterms:created>
  <dcterms:modified xsi:type="dcterms:W3CDTF">2014-01-11T19:25:00Z</dcterms:modified>
</cp:coreProperties>
</file>